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D6A7" w14:textId="77777777" w:rsidR="00540808" w:rsidRPr="00835A6C" w:rsidRDefault="003524EE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  <w:b/>
          <w:u w:val="single"/>
          <w:lang w:eastAsia="ar-SA"/>
        </w:rPr>
        <w:t>ALLEGATO A</w:t>
      </w:r>
    </w:p>
    <w:p w14:paraId="6745AB05" w14:textId="77777777" w:rsidR="00540808" w:rsidRPr="00835A6C" w:rsidRDefault="001D5D2E">
      <w:pPr>
        <w:widowControl w:val="0"/>
        <w:autoSpaceDE w:val="0"/>
        <w:jc w:val="center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  <w:u w:val="single"/>
          <w:lang w:eastAsia="ar-SA"/>
        </w:rPr>
        <w:t>I</w:t>
      </w:r>
      <w:r w:rsidR="003524EE" w:rsidRPr="00835A6C">
        <w:rPr>
          <w:rFonts w:asciiTheme="minorHAnsi" w:hAnsiTheme="minorHAnsi" w:cstheme="minorHAnsi"/>
          <w:u w:val="single"/>
          <w:lang w:eastAsia="ar-SA"/>
        </w:rPr>
        <w:t>stanza di partecipazione</w:t>
      </w:r>
    </w:p>
    <w:p w14:paraId="0E710EB0" w14:textId="53A2BEA5" w:rsidR="00E16A3B" w:rsidRPr="00835A6C" w:rsidRDefault="00E16A3B" w:rsidP="00B42BF8">
      <w:pPr>
        <w:autoSpaceDE w:val="0"/>
        <w:jc w:val="both"/>
        <w:rPr>
          <w:rFonts w:asciiTheme="minorHAnsi" w:hAnsiTheme="minorHAnsi" w:cstheme="minorHAnsi"/>
          <w:b/>
        </w:rPr>
      </w:pPr>
      <w:r w:rsidRPr="00835A6C">
        <w:rPr>
          <w:rFonts w:asciiTheme="minorHAnsi" w:hAnsiTheme="minorHAnsi" w:cstheme="minorHAnsi"/>
          <w:b/>
        </w:rPr>
        <w:t xml:space="preserve">AVVISO </w:t>
      </w:r>
      <w:r w:rsidR="0049674F" w:rsidRPr="00835A6C">
        <w:rPr>
          <w:rFonts w:asciiTheme="minorHAnsi" w:hAnsiTheme="minorHAnsi" w:cstheme="minorHAnsi"/>
          <w:b/>
        </w:rPr>
        <w:t>UNICO per la SELEZIONE PERSONALE per esperti interni/esterni e di tutor interni (ove previsto) in possesso di idonei requisiti per l’affidamento degli incarichi aventi ad oggetto la realizzazione di 124 Percorsi di mentoring e orientamento, 15 Percorsi di potenziamento delle competenze di base, di motivazione e accompagnamento, 8 Percorsi formativi e laboratoriali co-curriculari e 6 Percorsi di orientamento con il coinvolgimento delle famiglie nell’ambito del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CNP: M4C1I1.4-2024-1322-P-47495 CUP: F34D21000420006 Titolo progetto: Itinerari inclusivi</w:t>
      </w:r>
    </w:p>
    <w:p w14:paraId="224D3601" w14:textId="73A4E207" w:rsidR="00E16A3B" w:rsidRPr="00835A6C" w:rsidRDefault="00E16A3B" w:rsidP="00E16A3B">
      <w:p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(allegare copia documento d’identità in corso di validità)</w:t>
      </w:r>
    </w:p>
    <w:p w14:paraId="1248D0BC" w14:textId="77777777" w:rsidR="00540808" w:rsidRPr="00835A6C" w:rsidRDefault="003524EE">
      <w:pPr>
        <w:autoSpaceDE w:val="0"/>
        <w:ind w:left="5664" w:firstLine="708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Al Dirigente Scolastico</w:t>
      </w:r>
    </w:p>
    <w:p w14:paraId="0E7C7CBD" w14:textId="77777777" w:rsidR="00540808" w:rsidRPr="00835A6C" w:rsidRDefault="003524EE">
      <w:pPr>
        <w:autoSpaceDE w:val="0"/>
        <w:ind w:left="5664" w:firstLine="708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dell’8° I.I.S.S. “M.F. Quintiliano”</w:t>
      </w:r>
    </w:p>
    <w:p w14:paraId="58CA1A3A" w14:textId="77777777" w:rsidR="00540808" w:rsidRPr="00835A6C" w:rsidRDefault="003524EE">
      <w:pPr>
        <w:autoSpaceDE w:val="0"/>
        <w:ind w:left="5664" w:firstLine="708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Siracusa</w:t>
      </w:r>
    </w:p>
    <w:p w14:paraId="5C5D0C6B" w14:textId="2C52B3DB" w:rsidR="00E16A3B" w:rsidRPr="00835A6C" w:rsidRDefault="00E16A3B" w:rsidP="00E16A3B">
      <w:pPr>
        <w:widowControl w:val="0"/>
        <w:tabs>
          <w:tab w:val="left" w:pos="8965"/>
        </w:tabs>
        <w:suppressAutoHyphens w:val="0"/>
        <w:autoSpaceDE w:val="0"/>
        <w:spacing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Il/la</w:t>
      </w:r>
      <w:r w:rsidRPr="00835A6C">
        <w:rPr>
          <w:rFonts w:asciiTheme="minorHAnsi" w:eastAsia="Calibri" w:hAnsiTheme="minorHAnsi" w:cstheme="minorHAnsi"/>
          <w:spacing w:val="7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sottoscritto/</w:t>
      </w:r>
      <w:r w:rsidR="00835A6C" w:rsidRPr="00835A6C">
        <w:rPr>
          <w:rFonts w:asciiTheme="minorHAnsi" w:eastAsia="Calibri" w:hAnsiTheme="minorHAnsi" w:cstheme="minorHAnsi"/>
          <w:lang w:eastAsia="en-US"/>
        </w:rPr>
        <w:t xml:space="preserve">a ______________________________________________________________ </w:t>
      </w:r>
      <w:r w:rsidRPr="00835A6C">
        <w:rPr>
          <w:rFonts w:asciiTheme="minorHAnsi" w:eastAsia="Calibri" w:hAnsiTheme="minorHAnsi" w:cstheme="minorHAnsi"/>
          <w:lang w:eastAsia="en-US"/>
        </w:rPr>
        <w:t>nato/a</w:t>
      </w:r>
      <w:r w:rsidRPr="00835A6C">
        <w:rPr>
          <w:rFonts w:asciiTheme="minorHAnsi" w:eastAsia="Calibri" w:hAnsiTheme="minorHAnsi" w:cstheme="minorHAnsi"/>
          <w:spacing w:val="4"/>
          <w:lang w:eastAsia="en-US"/>
        </w:rPr>
        <w:t xml:space="preserve"> </w:t>
      </w:r>
      <w:proofErr w:type="spellStart"/>
      <w:r w:rsidRPr="00835A6C">
        <w:rPr>
          <w:rFonts w:asciiTheme="minorHAnsi" w:eastAsia="Calibri" w:hAnsiTheme="minorHAnsi" w:cstheme="minorHAnsi"/>
          <w:lang w:eastAsia="en-US"/>
        </w:rPr>
        <w:t>a</w:t>
      </w:r>
      <w:proofErr w:type="spellEnd"/>
    </w:p>
    <w:p w14:paraId="78B24D8B" w14:textId="77777777" w:rsidR="00E16A3B" w:rsidRPr="00835A6C" w:rsidRDefault="00E16A3B" w:rsidP="00E16A3B">
      <w:pPr>
        <w:widowControl w:val="0"/>
        <w:tabs>
          <w:tab w:val="left" w:pos="4647"/>
          <w:tab w:val="left" w:pos="5106"/>
          <w:tab w:val="left" w:pos="8439"/>
          <w:tab w:val="left" w:pos="9642"/>
        </w:tabs>
        <w:suppressAutoHyphens w:val="0"/>
        <w:autoSpaceDE w:val="0"/>
        <w:spacing w:before="136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 xml:space="preserve">  </w:t>
      </w:r>
      <w:r w:rsidRPr="00835A6C">
        <w:rPr>
          <w:rFonts w:asciiTheme="minorHAnsi" w:eastAsia="Calibri" w:hAnsiTheme="minorHAnsi" w:cstheme="minorHAnsi"/>
          <w:spacing w:val="7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il</w:t>
      </w:r>
      <w:r w:rsidRPr="00835A6C">
        <w:rPr>
          <w:rFonts w:asciiTheme="minorHAnsi" w:eastAsia="Calibri" w:hAnsiTheme="minorHAnsi" w:cstheme="minorHAnsi"/>
          <w:lang w:eastAsia="en-US"/>
        </w:rPr>
        <w:tab/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 xml:space="preserve">  </w:t>
      </w:r>
      <w:r w:rsidRPr="00835A6C">
        <w:rPr>
          <w:rFonts w:asciiTheme="minorHAnsi" w:eastAsia="Calibri" w:hAnsiTheme="minorHAnsi" w:cstheme="minorHAnsi"/>
          <w:spacing w:val="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residente</w:t>
      </w:r>
      <w:r w:rsidRPr="00835A6C">
        <w:rPr>
          <w:rFonts w:asciiTheme="minorHAnsi" w:eastAsia="Calibri" w:hAnsiTheme="minorHAnsi" w:cstheme="minorHAnsi"/>
          <w:lang w:eastAsia="en-US"/>
        </w:rPr>
        <w:tab/>
        <w:t>a</w:t>
      </w:r>
    </w:p>
    <w:p w14:paraId="6B55C42E" w14:textId="77777777" w:rsidR="00E16A3B" w:rsidRPr="00835A6C" w:rsidRDefault="00E16A3B" w:rsidP="00E16A3B">
      <w:pPr>
        <w:widowControl w:val="0"/>
        <w:tabs>
          <w:tab w:val="left" w:pos="3664"/>
          <w:tab w:val="left" w:pos="4154"/>
          <w:tab w:val="left" w:pos="5513"/>
          <w:tab w:val="left" w:pos="6216"/>
          <w:tab w:val="left" w:pos="8343"/>
          <w:tab w:val="left" w:pos="8836"/>
        </w:tabs>
        <w:suppressAutoHyphens w:val="0"/>
        <w:autoSpaceDE w:val="0"/>
        <w:spacing w:before="134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ab/>
        <w:t>Provincia</w:t>
      </w:r>
      <w:r w:rsidRPr="00835A6C">
        <w:rPr>
          <w:rFonts w:asciiTheme="minorHAnsi" w:eastAsia="Calibri" w:hAnsiTheme="minorHAnsi" w:cstheme="minorHAnsi"/>
          <w:lang w:eastAsia="en-US"/>
        </w:rPr>
        <w:tab/>
        <w:t>di</w:t>
      </w:r>
      <w:r w:rsidRPr="00835A6C">
        <w:rPr>
          <w:rFonts w:asciiTheme="minorHAnsi" w:eastAsia="Calibri" w:hAnsiTheme="minorHAnsi" w:cstheme="minorHAnsi"/>
          <w:lang w:eastAsia="en-US"/>
        </w:rPr>
        <w:tab/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ab/>
        <w:t>Via/Piazza</w:t>
      </w:r>
    </w:p>
    <w:p w14:paraId="54540E1F" w14:textId="77777777" w:rsidR="00E16A3B" w:rsidRPr="00835A6C" w:rsidRDefault="00E16A3B" w:rsidP="00E16A3B">
      <w:pPr>
        <w:widowControl w:val="0"/>
        <w:suppressAutoHyphens w:val="0"/>
        <w:autoSpaceDE w:val="0"/>
        <w:spacing w:after="0"/>
        <w:textAlignment w:val="auto"/>
        <w:rPr>
          <w:rFonts w:asciiTheme="minorHAnsi" w:eastAsia="Calibri" w:hAnsiTheme="minorHAnsi" w:cstheme="minorHAnsi"/>
          <w:lang w:eastAsia="en-US"/>
        </w:rPr>
        <w:sectPr w:rsidR="00E16A3B" w:rsidRPr="00835A6C" w:rsidSect="00071171">
          <w:headerReference w:type="default" r:id="rId8"/>
          <w:footerReference w:type="default" r:id="rId9"/>
          <w:pgSz w:w="11910" w:h="16840"/>
          <w:pgMar w:top="4000" w:right="980" w:bottom="280" w:left="1020" w:header="567" w:footer="720" w:gutter="0"/>
          <w:pgNumType w:start="1"/>
          <w:cols w:space="720"/>
        </w:sectPr>
      </w:pPr>
    </w:p>
    <w:p w14:paraId="37AEAD61" w14:textId="77777777" w:rsidR="00E16A3B" w:rsidRPr="00835A6C" w:rsidRDefault="00E16A3B" w:rsidP="00E16A3B">
      <w:pPr>
        <w:widowControl w:val="0"/>
        <w:tabs>
          <w:tab w:val="left" w:pos="6400"/>
          <w:tab w:val="left" w:pos="6614"/>
          <w:tab w:val="left" w:pos="7044"/>
          <w:tab w:val="left" w:pos="80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ab/>
        <w:t>n.</w:t>
      </w:r>
      <w:r w:rsidRPr="00835A6C">
        <w:rPr>
          <w:rFonts w:asciiTheme="minorHAnsi" w:eastAsia="Calibri" w:hAnsiTheme="minorHAnsi" w:cstheme="minorHAnsi"/>
          <w:lang w:eastAsia="en-US"/>
        </w:rPr>
        <w:tab/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28F172D3" w14:textId="77777777" w:rsidR="00835A6C" w:rsidRPr="00835A6C" w:rsidRDefault="00E16A3B" w:rsidP="00E16A3B">
      <w:pPr>
        <w:widowControl w:val="0"/>
        <w:tabs>
          <w:tab w:val="left" w:pos="4055"/>
        </w:tabs>
        <w:suppressAutoHyphens w:val="0"/>
        <w:autoSpaceDE w:val="0"/>
        <w:spacing w:before="134" w:after="0" w:line="357" w:lineRule="auto"/>
        <w:ind w:left="112" w:right="2791"/>
        <w:textAlignment w:val="auto"/>
        <w:rPr>
          <w:rFonts w:asciiTheme="minorHAnsi" w:eastAsia="Calibri" w:hAnsiTheme="minorHAnsi" w:cstheme="minorHAnsi"/>
          <w:spacing w:val="-47"/>
          <w:lang w:eastAsia="en-US"/>
        </w:rPr>
      </w:pP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>, in qualità di:</w:t>
      </w:r>
      <w:r w:rsidRPr="00835A6C">
        <w:rPr>
          <w:rFonts w:asciiTheme="minorHAnsi" w:eastAsia="Calibri" w:hAnsiTheme="minorHAnsi" w:cstheme="minorHAnsi"/>
          <w:spacing w:val="-47"/>
          <w:lang w:eastAsia="en-US"/>
        </w:rPr>
        <w:t xml:space="preserve"> </w:t>
      </w:r>
    </w:p>
    <w:p w14:paraId="433E2E37" w14:textId="6A57EC0F" w:rsidR="00E16A3B" w:rsidRPr="00835A6C" w:rsidRDefault="00E16A3B" w:rsidP="00835A6C">
      <w:pPr>
        <w:pStyle w:val="Paragrafoelenco"/>
        <w:numPr>
          <w:ilvl w:val="0"/>
          <w:numId w:val="11"/>
        </w:numPr>
        <w:tabs>
          <w:tab w:val="left" w:pos="4055"/>
        </w:tabs>
        <w:suppressAutoHyphens w:val="0"/>
        <w:spacing w:before="134" w:line="357" w:lineRule="auto"/>
        <w:ind w:right="2791"/>
        <w:textAlignment w:val="auto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docente dell’istituto</w:t>
      </w:r>
    </w:p>
    <w:p w14:paraId="437FD4DD" w14:textId="77777777" w:rsidR="00E16A3B" w:rsidRPr="00835A6C" w:rsidRDefault="00E16A3B" w:rsidP="00E16A3B">
      <w:pPr>
        <w:widowControl w:val="0"/>
        <w:suppressAutoHyphens w:val="0"/>
        <w:autoSpaceDE w:val="0"/>
        <w:spacing w:before="4" w:after="0"/>
        <w:ind w:left="112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835A6C">
        <w:rPr>
          <w:rFonts w:asciiTheme="minorHAnsi" w:eastAsia="Calibri" w:hAnsiTheme="minorHAnsi" w:cstheme="minorHAnsi"/>
          <w:i/>
          <w:lang w:eastAsia="en-US"/>
        </w:rPr>
        <w:t>(oppure)</w:t>
      </w:r>
    </w:p>
    <w:p w14:paraId="1A15F6CF" w14:textId="533D75FD" w:rsidR="00E16A3B" w:rsidRPr="00835A6C" w:rsidRDefault="00AF0514" w:rsidP="00835A6C">
      <w:pPr>
        <w:pStyle w:val="Paragrafoelenco"/>
        <w:numPr>
          <w:ilvl w:val="0"/>
          <w:numId w:val="11"/>
        </w:numPr>
        <w:tabs>
          <w:tab w:val="left" w:pos="3699"/>
        </w:tabs>
        <w:suppressAutoHyphens w:val="0"/>
        <w:spacing w:before="135"/>
        <w:textAlignment w:val="auto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</w:t>
      </w:r>
      <w:r w:rsidR="00E16A3B" w:rsidRPr="00835A6C">
        <w:rPr>
          <w:rFonts w:asciiTheme="minorHAnsi" w:hAnsiTheme="minorHAnsi" w:cstheme="minorHAnsi"/>
        </w:rPr>
        <w:t>ocente</w:t>
      </w:r>
      <w:r w:rsidR="00E16A3B" w:rsidRPr="00835A6C">
        <w:rPr>
          <w:rFonts w:asciiTheme="minorHAnsi" w:hAnsiTheme="minorHAnsi" w:cstheme="minorHAnsi"/>
          <w:spacing w:val="-4"/>
        </w:rPr>
        <w:t xml:space="preserve"> </w:t>
      </w:r>
      <w:r w:rsidR="00E16A3B" w:rsidRPr="00835A6C">
        <w:rPr>
          <w:rFonts w:asciiTheme="minorHAnsi" w:hAnsiTheme="minorHAnsi" w:cstheme="minorHAnsi"/>
        </w:rPr>
        <w:t>in</w:t>
      </w:r>
      <w:r w:rsidR="00E16A3B" w:rsidRPr="00835A6C">
        <w:rPr>
          <w:rFonts w:asciiTheme="minorHAnsi" w:hAnsiTheme="minorHAnsi" w:cstheme="minorHAnsi"/>
          <w:spacing w:val="-1"/>
        </w:rPr>
        <w:t xml:space="preserve"> </w:t>
      </w:r>
      <w:r w:rsidR="00E16A3B" w:rsidRPr="00835A6C">
        <w:rPr>
          <w:rFonts w:asciiTheme="minorHAnsi" w:hAnsiTheme="minorHAnsi" w:cstheme="minorHAnsi"/>
        </w:rPr>
        <w:t>servizio</w:t>
      </w:r>
      <w:r w:rsidR="00E16A3B" w:rsidRPr="00835A6C">
        <w:rPr>
          <w:rFonts w:asciiTheme="minorHAnsi" w:hAnsiTheme="minorHAnsi" w:cstheme="minorHAnsi"/>
          <w:spacing w:val="-4"/>
        </w:rPr>
        <w:t xml:space="preserve"> </w:t>
      </w:r>
      <w:r w:rsidR="00E16A3B" w:rsidRPr="00835A6C">
        <w:rPr>
          <w:rFonts w:asciiTheme="minorHAnsi" w:hAnsiTheme="minorHAnsi" w:cstheme="minorHAnsi"/>
        </w:rPr>
        <w:t>presso</w:t>
      </w:r>
      <w:r w:rsidR="00E16A3B" w:rsidRPr="00835A6C">
        <w:rPr>
          <w:rFonts w:asciiTheme="minorHAnsi" w:hAnsiTheme="minorHAnsi" w:cstheme="minorHAnsi"/>
          <w:u w:val="single"/>
        </w:rPr>
        <w:t xml:space="preserve"> </w:t>
      </w:r>
      <w:r w:rsidR="00E16A3B" w:rsidRPr="00835A6C">
        <w:rPr>
          <w:rFonts w:asciiTheme="minorHAnsi" w:hAnsiTheme="minorHAnsi" w:cstheme="minorHAnsi"/>
          <w:u w:val="single"/>
        </w:rPr>
        <w:tab/>
      </w:r>
    </w:p>
    <w:p w14:paraId="57AA127A" w14:textId="77777777" w:rsidR="00E16A3B" w:rsidRPr="00835A6C" w:rsidRDefault="00E16A3B" w:rsidP="00E16A3B">
      <w:pPr>
        <w:widowControl w:val="0"/>
        <w:suppressAutoHyphens w:val="0"/>
        <w:autoSpaceDE w:val="0"/>
        <w:spacing w:before="134" w:after="0"/>
        <w:ind w:left="112"/>
        <w:textAlignment w:val="auto"/>
        <w:rPr>
          <w:rFonts w:asciiTheme="minorHAnsi" w:eastAsia="Calibri" w:hAnsiTheme="minorHAnsi" w:cstheme="minorHAnsi"/>
          <w:i/>
          <w:lang w:eastAsia="en-US"/>
        </w:rPr>
      </w:pPr>
      <w:r w:rsidRPr="00835A6C">
        <w:rPr>
          <w:rFonts w:asciiTheme="minorHAnsi" w:eastAsia="Calibri" w:hAnsiTheme="minorHAnsi" w:cstheme="minorHAnsi"/>
          <w:i/>
          <w:lang w:eastAsia="en-US"/>
        </w:rPr>
        <w:t>(oppure)</w:t>
      </w:r>
    </w:p>
    <w:p w14:paraId="3293C3C3" w14:textId="0E5033EE" w:rsidR="00E16A3B" w:rsidRPr="00835A6C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______________</w:t>
      </w:r>
      <w:r w:rsidR="00264EAD" w:rsidRPr="00835A6C">
        <w:rPr>
          <w:rFonts w:asciiTheme="minorHAnsi" w:eastAsia="Calibri" w:hAnsiTheme="minorHAnsi" w:cstheme="minorHAnsi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(indicare la propria professione esterna all’amministrazione scolastica);</w:t>
      </w:r>
    </w:p>
    <w:p w14:paraId="021C49A1" w14:textId="77777777" w:rsidR="00E16A3B" w:rsidRPr="00835A6C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Codice Fiscale___________________________</w:t>
      </w:r>
    </w:p>
    <w:p w14:paraId="12415047" w14:textId="08D9FA87" w:rsidR="00E16A3B" w:rsidRPr="00835A6C" w:rsidRDefault="00E16A3B" w:rsidP="00835A6C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 w:right="-1666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</w:t>
      </w:r>
      <w:r w:rsidR="0049674F" w:rsidRPr="00835A6C">
        <w:rPr>
          <w:rFonts w:asciiTheme="minorHAnsi" w:eastAsia="Calibri" w:hAnsiTheme="minorHAnsi" w:cstheme="minorHAnsi"/>
          <w:lang w:eastAsia="en-US"/>
        </w:rPr>
        <w:t>del d.P.R. n. 445 del 28 dicembre 2000,</w:t>
      </w:r>
    </w:p>
    <w:p w14:paraId="6EB15C67" w14:textId="77777777" w:rsidR="00E16A3B" w:rsidRPr="00835A6C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asciiTheme="minorHAnsi" w:eastAsia="Calibri" w:hAnsiTheme="minorHAnsi" w:cstheme="minorHAnsi"/>
          <w:lang w:eastAsia="en-US"/>
        </w:rPr>
        <w:sectPr w:rsidR="00E16A3B" w:rsidRPr="00835A6C" w:rsidSect="00071171">
          <w:type w:val="continuous"/>
          <w:pgSz w:w="11910" w:h="16840"/>
          <w:pgMar w:top="4000" w:right="980" w:bottom="280" w:left="1020" w:header="720" w:footer="720" w:gutter="0"/>
          <w:cols w:num="2" w:space="720" w:equalWidth="0">
            <w:col w:w="8115" w:space="61"/>
            <w:col w:w="1734"/>
          </w:cols>
        </w:sectPr>
      </w:pPr>
    </w:p>
    <w:p w14:paraId="2532DD7F" w14:textId="77777777" w:rsidR="00540808" w:rsidRPr="00835A6C" w:rsidRDefault="003524EE">
      <w:pPr>
        <w:autoSpaceDE w:val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35A6C">
        <w:rPr>
          <w:rFonts w:asciiTheme="minorHAnsi" w:hAnsiTheme="minorHAnsi" w:cstheme="minorHAnsi"/>
          <w:b/>
          <w:sz w:val="18"/>
          <w:szCs w:val="18"/>
        </w:rPr>
        <w:lastRenderedPageBreak/>
        <w:t>CHIEDE</w:t>
      </w:r>
    </w:p>
    <w:p w14:paraId="60C21724" w14:textId="77777777" w:rsidR="002F12DF" w:rsidRPr="00835A6C" w:rsidRDefault="000D72F5" w:rsidP="00B42BF8">
      <w:pPr>
        <w:widowControl w:val="0"/>
        <w:suppressAutoHyphens w:val="0"/>
        <w:autoSpaceDE w:val="0"/>
        <w:spacing w:before="169" w:after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835A6C">
        <w:rPr>
          <w:rFonts w:asciiTheme="minorHAnsi" w:hAnsiTheme="minorHAnsi" w:cstheme="minorHAnsi"/>
          <w:sz w:val="18"/>
          <w:szCs w:val="18"/>
        </w:rPr>
        <w:t>d</w:t>
      </w:r>
      <w:r w:rsidR="003524EE" w:rsidRPr="00835A6C">
        <w:rPr>
          <w:rFonts w:asciiTheme="minorHAnsi" w:hAnsiTheme="minorHAnsi" w:cstheme="minorHAnsi"/>
          <w:sz w:val="18"/>
          <w:szCs w:val="18"/>
        </w:rPr>
        <w:t xml:space="preserve">i partecipare alla selezione per l’attribuzione dell’incarico di </w:t>
      </w:r>
    </w:p>
    <w:p w14:paraId="67E84FF1" w14:textId="1C386205" w:rsidR="00DB7715" w:rsidRPr="00797367" w:rsidRDefault="00DA567E" w:rsidP="00797367">
      <w:pPr>
        <w:pStyle w:val="Paragrafoelenco"/>
        <w:numPr>
          <w:ilvl w:val="0"/>
          <w:numId w:val="13"/>
        </w:numPr>
        <w:suppressAutoHyphens w:val="0"/>
        <w:spacing w:before="169"/>
        <w:ind w:right="-1"/>
        <w:textAlignment w:val="auto"/>
        <w:rPr>
          <w:rFonts w:asciiTheme="minorHAnsi" w:hAnsiTheme="minorHAnsi" w:cstheme="minorHAnsi"/>
          <w:b/>
          <w:sz w:val="20"/>
          <w:szCs w:val="20"/>
        </w:rPr>
      </w:pPr>
      <w:r w:rsidRPr="00797367">
        <w:rPr>
          <w:rFonts w:asciiTheme="minorHAnsi" w:hAnsiTheme="minorHAnsi" w:cstheme="minorHAnsi"/>
          <w:b/>
          <w:sz w:val="18"/>
          <w:szCs w:val="18"/>
        </w:rPr>
        <w:t xml:space="preserve">ESPERTO </w:t>
      </w:r>
      <w:r w:rsidRPr="00797367">
        <w:rPr>
          <w:rFonts w:asciiTheme="minorHAnsi" w:hAnsiTheme="minorHAnsi" w:cstheme="minorHAnsi"/>
          <w:sz w:val="18"/>
          <w:szCs w:val="18"/>
        </w:rPr>
        <w:t>PER</w:t>
      </w:r>
      <w:r w:rsidR="0049674F" w:rsidRPr="00797367">
        <w:rPr>
          <w:rFonts w:asciiTheme="minorHAnsi" w:hAnsiTheme="minorHAnsi" w:cstheme="minorHAnsi"/>
          <w:sz w:val="18"/>
          <w:szCs w:val="18"/>
        </w:rPr>
        <w:t xml:space="preserve"> L’ATTUAZIONE E LA GESTIONE DI 124 PERCORSI DI MENTORING, ORIENTAMENTO E COACHING MOTIVAZIONALE</w:t>
      </w:r>
      <w:r w:rsidR="00797367" w:rsidRPr="00797367">
        <w:rPr>
          <w:rFonts w:asciiTheme="minorHAnsi" w:hAnsiTheme="minorHAnsi" w:cstheme="minorHAnsi"/>
          <w:sz w:val="18"/>
          <w:szCs w:val="18"/>
        </w:rPr>
        <w:t xml:space="preserve"> </w:t>
      </w:r>
      <w:r w:rsidR="0049674F" w:rsidRPr="00797367">
        <w:rPr>
          <w:rFonts w:asciiTheme="minorHAnsi" w:hAnsiTheme="minorHAnsi" w:cstheme="minorHAnsi"/>
          <w:sz w:val="18"/>
          <w:szCs w:val="18"/>
        </w:rPr>
        <w:t>E PER IL SOSTEGNO ALLE COMPETENZE DISCIPLINARI DI 8 H CIASCUNO, VOLTI AD UNO (1) STUDENTE PER OGNI EDIZIONE, IN COERENZA CON GLI OBIETTIVI SPECIFICI DELL’INTERVENTO, come da tabella a seguire:</w:t>
      </w:r>
    </w:p>
    <w:tbl>
      <w:tblPr>
        <w:tblStyle w:val="TableNormal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0"/>
        <w:gridCol w:w="2101"/>
        <w:gridCol w:w="1542"/>
      </w:tblGrid>
      <w:tr w:rsidR="0049674F" w:rsidRPr="00835A6C" w14:paraId="78CD3577" w14:textId="77777777" w:rsidTr="00797367">
        <w:trPr>
          <w:trHeight w:val="966"/>
        </w:trPr>
        <w:tc>
          <w:tcPr>
            <w:tcW w:w="2074" w:type="pct"/>
          </w:tcPr>
          <w:p w14:paraId="15109C6C" w14:textId="17A092BA" w:rsidR="0049674F" w:rsidRPr="00835A6C" w:rsidRDefault="0049674F" w:rsidP="0049674F">
            <w:pPr>
              <w:suppressAutoHyphens w:val="0"/>
              <w:spacing w:before="40" w:after="0"/>
              <w:ind w:left="142" w:right="12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ATT- 1111 Attuazione e</w:t>
            </w:r>
            <w:r w:rsidRPr="00835A6C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gestione</w:t>
            </w:r>
            <w:r w:rsidRPr="00835A6C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Percorsi</w:t>
            </w:r>
            <w:r w:rsidRPr="00835A6C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it-IT"/>
              </w:rPr>
              <w:t xml:space="preserve"> individuali per studenti di 8 h cadauno di mentoring e orientamento e per il sostegno alle competenze disciplinari</w:t>
            </w:r>
          </w:p>
        </w:tc>
        <w:tc>
          <w:tcPr>
            <w:tcW w:w="1114" w:type="pct"/>
          </w:tcPr>
          <w:p w14:paraId="394D9B99" w14:textId="77777777" w:rsidR="0049674F" w:rsidRPr="00835A6C" w:rsidRDefault="0049674F" w:rsidP="0049674F">
            <w:pPr>
              <w:suppressAutoHyphens w:val="0"/>
              <w:spacing w:before="53" w:after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157178B" w14:textId="77777777" w:rsidR="0049674F" w:rsidRPr="00835A6C" w:rsidRDefault="0049674F" w:rsidP="0049674F">
            <w:pPr>
              <w:suppressAutoHyphens w:val="0"/>
              <w:spacing w:after="0"/>
              <w:ind w:left="25" w:right="6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835A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figure</w:t>
            </w: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richieste</w:t>
            </w:r>
            <w:proofErr w:type="spellEnd"/>
          </w:p>
          <w:p w14:paraId="352F1CF8" w14:textId="77777777" w:rsidR="0049674F" w:rsidRPr="00835A6C" w:rsidRDefault="0049674F" w:rsidP="0049674F">
            <w:pPr>
              <w:suppressAutoHyphens w:val="0"/>
              <w:spacing w:after="0"/>
              <w:ind w:left="25" w:righ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6B77181A" w14:textId="77777777" w:rsidR="0049674F" w:rsidRPr="00835A6C" w:rsidRDefault="0049674F" w:rsidP="0049674F">
            <w:pPr>
              <w:suppressAutoHyphens w:val="0"/>
              <w:spacing w:before="53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49E9F" w14:textId="77777777" w:rsidR="0049674F" w:rsidRPr="00835A6C" w:rsidRDefault="0049674F" w:rsidP="0049674F">
            <w:pPr>
              <w:suppressAutoHyphens w:val="0"/>
              <w:spacing w:after="0"/>
              <w:ind w:left="20" w:right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Numero</w:t>
            </w:r>
            <w:proofErr w:type="spellEnd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corsi</w:t>
            </w:r>
            <w:proofErr w:type="spellEnd"/>
          </w:p>
          <w:p w14:paraId="27A6194C" w14:textId="77777777" w:rsidR="0049674F" w:rsidRPr="00835A6C" w:rsidRDefault="0049674F" w:rsidP="0049674F">
            <w:pPr>
              <w:suppressAutoHyphens w:val="0"/>
              <w:spacing w:after="0"/>
              <w:ind w:left="20" w:righ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2542CA" w14:textId="77777777" w:rsidR="0049674F" w:rsidRPr="00835A6C" w:rsidRDefault="0049674F" w:rsidP="0049674F">
            <w:pPr>
              <w:suppressAutoHyphens w:val="0"/>
              <w:spacing w:after="0"/>
              <w:ind w:left="20" w:righ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280127A" w14:textId="77777777" w:rsidR="0049674F" w:rsidRPr="00835A6C" w:rsidRDefault="0049674F" w:rsidP="00E80537">
            <w:pPr>
              <w:suppressAutoHyphens w:val="0"/>
              <w:spacing w:after="0"/>
              <w:ind w:left="306" w:hanging="2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Compenso</w:t>
            </w:r>
            <w:proofErr w:type="spellEnd"/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orario</w:t>
            </w:r>
            <w:proofErr w:type="spellEnd"/>
          </w:p>
          <w:p w14:paraId="3651BD05" w14:textId="77777777" w:rsidR="0049674F" w:rsidRPr="00835A6C" w:rsidRDefault="0049674F" w:rsidP="00E80537">
            <w:pPr>
              <w:suppressAutoHyphens w:val="0"/>
              <w:spacing w:before="79" w:after="0"/>
              <w:ind w:left="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Lordo</w:t>
            </w: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Stato</w:t>
            </w:r>
            <w:proofErr w:type="spellEnd"/>
          </w:p>
        </w:tc>
      </w:tr>
      <w:tr w:rsidR="0049674F" w:rsidRPr="00835A6C" w14:paraId="7FA169F0" w14:textId="77777777" w:rsidTr="00797367">
        <w:trPr>
          <w:trHeight w:val="966"/>
        </w:trPr>
        <w:tc>
          <w:tcPr>
            <w:tcW w:w="2074" w:type="pct"/>
          </w:tcPr>
          <w:p w14:paraId="73890F76" w14:textId="77777777" w:rsidR="0049674F" w:rsidRPr="00835A6C" w:rsidRDefault="0049674F" w:rsidP="00E80537">
            <w:pPr>
              <w:suppressAutoHyphens w:val="0"/>
              <w:spacing w:after="0"/>
              <w:ind w:left="142" w:right="12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 di mentoring, coaching e di orientamento al fine di contrastare l’abbandono scolastico degli studenti che mostrano particolari fragilità, motivazionali e psicosociali</w:t>
            </w:r>
          </w:p>
        </w:tc>
        <w:tc>
          <w:tcPr>
            <w:tcW w:w="1114" w:type="pct"/>
            <w:vAlign w:val="center"/>
          </w:tcPr>
          <w:p w14:paraId="1A496503" w14:textId="77777777" w:rsidR="0049674F" w:rsidRPr="00835A6C" w:rsidRDefault="0049674F" w:rsidP="00E805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1045" w:type="pct"/>
            <w:vAlign w:val="center"/>
          </w:tcPr>
          <w:p w14:paraId="0CB4F4A4" w14:textId="77777777" w:rsidR="0049674F" w:rsidRPr="00835A6C" w:rsidRDefault="0049674F" w:rsidP="00E805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519F52C" w14:textId="6FABA237" w:rsidR="0049674F" w:rsidRPr="00835A6C" w:rsidRDefault="0049674F" w:rsidP="00E805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44 corsi di 8 h cadauno in modalità individuale</w:t>
            </w:r>
          </w:p>
        </w:tc>
        <w:tc>
          <w:tcPr>
            <w:tcW w:w="767" w:type="pct"/>
            <w:vAlign w:val="center"/>
          </w:tcPr>
          <w:p w14:paraId="211A0E40" w14:textId="77777777" w:rsidR="0049674F" w:rsidRPr="00835A6C" w:rsidRDefault="0049674F" w:rsidP="00E805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€ 42,00</w:t>
            </w:r>
          </w:p>
        </w:tc>
      </w:tr>
      <w:tr w:rsidR="0049674F" w:rsidRPr="00835A6C" w14:paraId="54FD5EBD" w14:textId="77777777" w:rsidTr="00797367">
        <w:trPr>
          <w:trHeight w:val="667"/>
        </w:trPr>
        <w:tc>
          <w:tcPr>
            <w:tcW w:w="2074" w:type="pct"/>
          </w:tcPr>
          <w:p w14:paraId="6E6A2155" w14:textId="77777777" w:rsidR="0049674F" w:rsidRPr="00835A6C" w:rsidRDefault="0049674F" w:rsidP="00E80537">
            <w:pPr>
              <w:suppressAutoHyphens w:val="0"/>
              <w:spacing w:before="23" w:after="0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 di mentoring e di orientamento al fine di contrastare l’abbandono scolastico degli studenti con particolari fragilità, motivazionali e disciplinari, che vengono accompagnati in percorsi individuali di rafforzamento attraverso orientamento e, sostegno disciplinare.</w:t>
            </w:r>
          </w:p>
          <w:p w14:paraId="788DB189" w14:textId="77777777" w:rsidR="0049674F" w:rsidRPr="00835A6C" w:rsidRDefault="0049674F" w:rsidP="00E80537">
            <w:pPr>
              <w:suppressAutoHyphens w:val="0"/>
              <w:spacing w:before="23" w:after="0"/>
              <w:ind w:left="112" w:right="10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Docenti </w:t>
            </w: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it-IT"/>
              </w:rPr>
              <w:t xml:space="preserve">di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Area Umanistica negli istituti di istruzione secondaria </w:t>
            </w:r>
          </w:p>
        </w:tc>
        <w:tc>
          <w:tcPr>
            <w:tcW w:w="1114" w:type="pct"/>
            <w:vAlign w:val="center"/>
          </w:tcPr>
          <w:p w14:paraId="6EE0D81E" w14:textId="77777777" w:rsidR="0049674F" w:rsidRPr="00835A6C" w:rsidRDefault="0049674F" w:rsidP="00E80537">
            <w:pPr>
              <w:suppressAutoHyphens w:val="0"/>
              <w:spacing w:after="0"/>
              <w:ind w:left="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40</w:t>
            </w:r>
          </w:p>
        </w:tc>
        <w:tc>
          <w:tcPr>
            <w:tcW w:w="1045" w:type="pct"/>
            <w:vAlign w:val="center"/>
          </w:tcPr>
          <w:p w14:paraId="42CFE0C6" w14:textId="55DF2351" w:rsidR="0049674F" w:rsidRPr="00835A6C" w:rsidRDefault="0049674F" w:rsidP="00E80537">
            <w:pPr>
              <w:suppressAutoHyphens w:val="0"/>
              <w:spacing w:after="0"/>
              <w:ind w:left="20"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40 corsi di 8 h cadauno in modalità individuale</w:t>
            </w:r>
          </w:p>
        </w:tc>
        <w:tc>
          <w:tcPr>
            <w:tcW w:w="767" w:type="pct"/>
            <w:vAlign w:val="center"/>
          </w:tcPr>
          <w:p w14:paraId="3BEED8BB" w14:textId="77777777" w:rsidR="0049674F" w:rsidRPr="00835A6C" w:rsidRDefault="0049674F" w:rsidP="00E80537">
            <w:pPr>
              <w:suppressAutoHyphens w:val="0"/>
              <w:spacing w:after="0"/>
              <w:ind w:left="93" w:right="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  <w:r w:rsidRPr="00835A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42,00</w:t>
            </w:r>
          </w:p>
        </w:tc>
      </w:tr>
      <w:tr w:rsidR="0049674F" w:rsidRPr="00835A6C" w14:paraId="5E804C7F" w14:textId="77777777" w:rsidTr="00797367">
        <w:trPr>
          <w:trHeight w:val="1074"/>
        </w:trPr>
        <w:tc>
          <w:tcPr>
            <w:tcW w:w="2074" w:type="pct"/>
          </w:tcPr>
          <w:p w14:paraId="17286C94" w14:textId="77777777" w:rsidR="0049674F" w:rsidRPr="00835A6C" w:rsidRDefault="0049674F" w:rsidP="00E80537">
            <w:pPr>
              <w:suppressAutoHyphens w:val="0"/>
              <w:spacing w:after="0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bookmarkStart w:id="0" w:name="_Hlk156760761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 di mentoring e di orientamento al fine di contrastare l’abbandono scolastico degli studenti con particolari fragilità, motivazionali e disciplinari, che vengono accompagnati in percorsi individuali di rafforzamento attraverso orientamento e sostegno disciplinare.</w:t>
            </w:r>
          </w:p>
          <w:p w14:paraId="04DA1D2C" w14:textId="77777777" w:rsidR="0049674F" w:rsidRPr="00835A6C" w:rsidRDefault="0049674F" w:rsidP="00E80537">
            <w:pPr>
              <w:suppressAutoHyphens w:val="0"/>
              <w:spacing w:after="0"/>
              <w:ind w:left="112" w:right="10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Docenti di Lingue e culture straniere negli istituti di istruzione secondaria di II grado </w:t>
            </w:r>
          </w:p>
          <w:p w14:paraId="3E9DC553" w14:textId="77777777" w:rsidR="0049674F" w:rsidRPr="00835A6C" w:rsidRDefault="0049674F" w:rsidP="00E80537">
            <w:pPr>
              <w:suppressAutoHyphens w:val="0"/>
              <w:spacing w:after="0"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14" w:type="pct"/>
            <w:vAlign w:val="center"/>
          </w:tcPr>
          <w:p w14:paraId="45A7DEAA" w14:textId="77777777" w:rsidR="0049674F" w:rsidRPr="00835A6C" w:rsidRDefault="0049674F" w:rsidP="00E80537">
            <w:pPr>
              <w:suppressAutoHyphens w:val="0"/>
              <w:spacing w:after="0"/>
              <w:ind w:left="25"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1045" w:type="pct"/>
            <w:vAlign w:val="center"/>
          </w:tcPr>
          <w:p w14:paraId="5415ED9B" w14:textId="6C5AACFF" w:rsidR="0049674F" w:rsidRPr="00835A6C" w:rsidRDefault="0049674F" w:rsidP="00E80537">
            <w:pPr>
              <w:suppressAutoHyphens w:val="0"/>
              <w:spacing w:after="0"/>
              <w:ind w:left="20"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20 corsi di 8 h cadauno in modalità individuale</w:t>
            </w:r>
          </w:p>
        </w:tc>
        <w:tc>
          <w:tcPr>
            <w:tcW w:w="767" w:type="pct"/>
            <w:vAlign w:val="center"/>
          </w:tcPr>
          <w:p w14:paraId="684948F2" w14:textId="77777777" w:rsidR="0049674F" w:rsidRPr="00835A6C" w:rsidRDefault="0049674F" w:rsidP="00E80537">
            <w:pPr>
              <w:suppressAutoHyphens w:val="0"/>
              <w:spacing w:after="0"/>
              <w:ind w:left="93" w:right="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  <w:r w:rsidRPr="00835A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42,00</w:t>
            </w:r>
          </w:p>
        </w:tc>
      </w:tr>
      <w:bookmarkEnd w:id="0"/>
      <w:tr w:rsidR="0049674F" w:rsidRPr="00835A6C" w14:paraId="70E38632" w14:textId="77777777" w:rsidTr="00797367">
        <w:trPr>
          <w:trHeight w:val="1074"/>
        </w:trPr>
        <w:tc>
          <w:tcPr>
            <w:tcW w:w="2074" w:type="pct"/>
          </w:tcPr>
          <w:p w14:paraId="7B038324" w14:textId="77777777" w:rsidR="0049674F" w:rsidRPr="00835A6C" w:rsidRDefault="0049674F" w:rsidP="00E80537">
            <w:pPr>
              <w:suppressAutoHyphens w:val="0"/>
              <w:spacing w:after="0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 di mentoring e di orientamento al fine di contrastare l’abbandono scolastico degli studenti con particolari fragilità, motivazionali e disciplinari, che vengono accompagnati in percorsi individuali di rafforzamento attraverso orientamento e sostegno disciplinare.</w:t>
            </w:r>
          </w:p>
          <w:p w14:paraId="50CB0891" w14:textId="77777777" w:rsidR="0049674F" w:rsidRPr="00835A6C" w:rsidRDefault="0049674F" w:rsidP="00E80537">
            <w:pPr>
              <w:suppressAutoHyphens w:val="0"/>
              <w:spacing w:after="0"/>
              <w:ind w:left="112" w:right="10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Docenti di area scientifica negli istituti di istruzione secondaria di II grado </w:t>
            </w:r>
          </w:p>
        </w:tc>
        <w:tc>
          <w:tcPr>
            <w:tcW w:w="1114" w:type="pct"/>
            <w:vAlign w:val="center"/>
          </w:tcPr>
          <w:p w14:paraId="181492B2" w14:textId="77777777" w:rsidR="0049674F" w:rsidRPr="00835A6C" w:rsidRDefault="0049674F" w:rsidP="00E80537">
            <w:pPr>
              <w:suppressAutoHyphens w:val="0"/>
              <w:spacing w:after="0"/>
              <w:ind w:left="25"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1045" w:type="pct"/>
            <w:vAlign w:val="center"/>
          </w:tcPr>
          <w:p w14:paraId="684C7F58" w14:textId="77777777" w:rsidR="0049674F" w:rsidRPr="00835A6C" w:rsidRDefault="0049674F" w:rsidP="00E80537">
            <w:pPr>
              <w:suppressAutoHyphens w:val="0"/>
              <w:spacing w:after="0"/>
              <w:ind w:left="20"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20 corsi di 8 h cadauno in modalità individuale</w:t>
            </w:r>
          </w:p>
        </w:tc>
        <w:tc>
          <w:tcPr>
            <w:tcW w:w="767" w:type="pct"/>
            <w:vAlign w:val="center"/>
          </w:tcPr>
          <w:p w14:paraId="59BE3426" w14:textId="77777777" w:rsidR="0049674F" w:rsidRPr="00835A6C" w:rsidRDefault="0049674F" w:rsidP="00E80537">
            <w:pPr>
              <w:suppressAutoHyphens w:val="0"/>
              <w:spacing w:after="0"/>
              <w:ind w:left="93" w:right="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  <w:r w:rsidRPr="00835A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42,00</w:t>
            </w:r>
          </w:p>
        </w:tc>
      </w:tr>
    </w:tbl>
    <w:p w14:paraId="7E789BCE" w14:textId="77777777" w:rsidR="0049674F" w:rsidRPr="00835A6C" w:rsidRDefault="0049674F" w:rsidP="0049674F">
      <w:pPr>
        <w:pStyle w:val="Paragrafoelenco"/>
        <w:suppressAutoHyphens w:val="0"/>
        <w:spacing w:before="169"/>
        <w:ind w:left="768" w:firstLine="0"/>
        <w:textAlignment w:val="auto"/>
        <w:rPr>
          <w:rFonts w:asciiTheme="minorHAnsi" w:hAnsiTheme="minorHAnsi" w:cstheme="minorHAnsi"/>
          <w:b/>
          <w:sz w:val="20"/>
          <w:szCs w:val="20"/>
        </w:rPr>
      </w:pPr>
    </w:p>
    <w:p w14:paraId="2319D6DD" w14:textId="4FE7455D" w:rsidR="0049674F" w:rsidRPr="00797367" w:rsidRDefault="0049674F" w:rsidP="00797367">
      <w:pPr>
        <w:pStyle w:val="Paragrafoelenco"/>
        <w:numPr>
          <w:ilvl w:val="0"/>
          <w:numId w:val="12"/>
        </w:numPr>
        <w:ind w:right="141"/>
        <w:rPr>
          <w:rFonts w:asciiTheme="minorHAnsi" w:hAnsiTheme="minorHAnsi" w:cstheme="minorHAnsi"/>
          <w:sz w:val="18"/>
          <w:szCs w:val="18"/>
        </w:rPr>
      </w:pPr>
      <w:bookmarkStart w:id="1" w:name="_Hlk183465134"/>
      <w:r w:rsidRPr="00797367">
        <w:rPr>
          <w:rFonts w:asciiTheme="minorHAnsi" w:hAnsiTheme="minorHAnsi" w:cstheme="minorHAnsi"/>
          <w:b/>
          <w:sz w:val="18"/>
          <w:szCs w:val="18"/>
        </w:rPr>
        <w:t xml:space="preserve">ESPERTO </w:t>
      </w:r>
      <w:r w:rsidRPr="00797367">
        <w:rPr>
          <w:rFonts w:asciiTheme="minorHAnsi" w:hAnsiTheme="minorHAnsi" w:cstheme="minorHAnsi"/>
          <w:sz w:val="18"/>
          <w:szCs w:val="18"/>
        </w:rPr>
        <w:t>PER</w:t>
      </w:r>
      <w:bookmarkEnd w:id="1"/>
      <w:r w:rsidRPr="00797367">
        <w:rPr>
          <w:rFonts w:asciiTheme="minorHAnsi" w:hAnsiTheme="minorHAnsi" w:cstheme="minorHAnsi"/>
          <w:sz w:val="18"/>
          <w:szCs w:val="18"/>
        </w:rPr>
        <w:t xml:space="preserve"> L’ATTUAZIONE E LA GESTIONE DI 15 PERCORSI PER IL POTENZIAMENTO DELLE COMPETENZE DI BASE, DI MOTIVAZIONE E ACCOMPAGNAMENTO VOLTI A 6 ALUNNI PER OGNI EDIZIONE DI 12 ORE CIASCUNA DA SVOLGERSI IN COERENZA CON GLI OBIETTIVI SPECIFICI DELL’INTERVENTO, AL DI FUORI DELL'ORARIO CURRICOLARE, come da tabella a seguire:</w:t>
      </w:r>
    </w:p>
    <w:p w14:paraId="765CEC87" w14:textId="77777777" w:rsidR="00081AA1" w:rsidRPr="00835A6C" w:rsidRDefault="00081AA1" w:rsidP="00081AA1">
      <w:pPr>
        <w:pStyle w:val="Paragrafoelenco"/>
        <w:ind w:left="768" w:firstLine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0"/>
        <w:gridCol w:w="2101"/>
        <w:gridCol w:w="1542"/>
      </w:tblGrid>
      <w:tr w:rsidR="00081AA1" w:rsidRPr="00835A6C" w14:paraId="51FA899D" w14:textId="77777777" w:rsidTr="00797367">
        <w:trPr>
          <w:trHeight w:val="966"/>
        </w:trPr>
        <w:tc>
          <w:tcPr>
            <w:tcW w:w="2074" w:type="pct"/>
          </w:tcPr>
          <w:p w14:paraId="47A88522" w14:textId="354368D1" w:rsidR="00081AA1" w:rsidRPr="00835A6C" w:rsidRDefault="00081AA1" w:rsidP="00081AA1">
            <w:pPr>
              <w:suppressAutoHyphens w:val="0"/>
              <w:spacing w:before="40" w:after="0"/>
              <w:ind w:left="187" w:right="173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ATT – 1112 Organizzazione e gestione di Percorsi per </w:t>
            </w:r>
            <w:r w:rsidR="00DA567E"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il</w:t>
            </w:r>
            <w:r w:rsidR="00DA56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="00DA567E" w:rsidRPr="00DA56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potenziamento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delle competenze di </w:t>
            </w:r>
            <w:proofErr w:type="gramStart"/>
            <w:r w:rsidR="00DA567E"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base,</w:t>
            </w:r>
            <w:r w:rsidR="00DA567E" w:rsidRPr="00835A6C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it-IT"/>
              </w:rPr>
              <w:t xml:space="preserve"> </w:t>
            </w:r>
            <w:r w:rsidR="00DA567E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it-IT"/>
              </w:rPr>
              <w:t xml:space="preserve">  </w:t>
            </w:r>
            <w:proofErr w:type="gramEnd"/>
            <w:r w:rsidR="00DA567E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motivazione</w:t>
            </w:r>
            <w:r w:rsidRPr="00835A6C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accompagnamento</w:t>
            </w:r>
          </w:p>
        </w:tc>
        <w:tc>
          <w:tcPr>
            <w:tcW w:w="1114" w:type="pct"/>
          </w:tcPr>
          <w:p w14:paraId="270835EE" w14:textId="77777777" w:rsidR="00081AA1" w:rsidRPr="00835A6C" w:rsidRDefault="00081AA1" w:rsidP="00081AA1">
            <w:pPr>
              <w:suppressAutoHyphens w:val="0"/>
              <w:spacing w:before="7" w:after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109B75E" w14:textId="77777777" w:rsidR="00081AA1" w:rsidRPr="00835A6C" w:rsidRDefault="00081AA1" w:rsidP="00081AA1">
            <w:pPr>
              <w:suppressAutoHyphens w:val="0"/>
              <w:spacing w:after="0"/>
              <w:ind w:left="318" w:right="2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r w:rsidRPr="00835A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figure</w:t>
            </w:r>
            <w:r w:rsidRPr="00835A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richieste</w:t>
            </w:r>
            <w:proofErr w:type="spellEnd"/>
          </w:p>
        </w:tc>
        <w:tc>
          <w:tcPr>
            <w:tcW w:w="1045" w:type="pct"/>
          </w:tcPr>
          <w:p w14:paraId="6CCC44B2" w14:textId="77777777" w:rsidR="00081AA1" w:rsidRPr="00835A6C" w:rsidRDefault="00081AA1" w:rsidP="00081AA1">
            <w:pPr>
              <w:suppressAutoHyphens w:val="0"/>
              <w:spacing w:before="7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45FAA" w14:textId="77777777" w:rsidR="00081AA1" w:rsidRPr="00835A6C" w:rsidRDefault="00081AA1" w:rsidP="00081AA1">
            <w:pPr>
              <w:suppressAutoHyphens w:val="0"/>
              <w:spacing w:after="0"/>
              <w:ind w:left="346" w:right="3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Ore</w:t>
            </w:r>
            <w:r w:rsidRPr="00835A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impegno</w:t>
            </w:r>
            <w:proofErr w:type="spellEnd"/>
          </w:p>
        </w:tc>
        <w:tc>
          <w:tcPr>
            <w:tcW w:w="767" w:type="pct"/>
          </w:tcPr>
          <w:p w14:paraId="52870401" w14:textId="77777777" w:rsidR="00081AA1" w:rsidRPr="00835A6C" w:rsidRDefault="00081AA1" w:rsidP="00081AA1">
            <w:pPr>
              <w:suppressAutoHyphens w:val="0"/>
              <w:spacing w:after="0"/>
              <w:ind w:left="501" w:right="270" w:hanging="2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Compenso</w:t>
            </w:r>
            <w:proofErr w:type="spellEnd"/>
            <w:r w:rsidRPr="00835A6C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orario</w:t>
            </w:r>
            <w:proofErr w:type="spellEnd"/>
          </w:p>
          <w:p w14:paraId="20B16EF6" w14:textId="77777777" w:rsidR="00081AA1" w:rsidRPr="00835A6C" w:rsidRDefault="00081AA1" w:rsidP="00081AA1">
            <w:pPr>
              <w:suppressAutoHyphens w:val="0"/>
              <w:spacing w:before="79" w:after="0"/>
              <w:ind w:left="24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Lordo</w:t>
            </w:r>
            <w:r w:rsidRPr="00835A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sz w:val="20"/>
                <w:szCs w:val="20"/>
              </w:rPr>
              <w:t>Stato</w:t>
            </w:r>
            <w:proofErr w:type="spellEnd"/>
          </w:p>
        </w:tc>
      </w:tr>
      <w:tr w:rsidR="00081AA1" w:rsidRPr="00835A6C" w14:paraId="2157E2F2" w14:textId="77777777" w:rsidTr="00797367">
        <w:trPr>
          <w:trHeight w:val="667"/>
        </w:trPr>
        <w:tc>
          <w:tcPr>
            <w:tcW w:w="2074" w:type="pct"/>
          </w:tcPr>
          <w:p w14:paraId="137E395C" w14:textId="77777777" w:rsidR="00081AA1" w:rsidRPr="00835A6C" w:rsidRDefault="00081AA1" w:rsidP="00081AA1">
            <w:pPr>
              <w:suppressAutoHyphens w:val="0"/>
              <w:spacing w:before="23" w:after="0"/>
              <w:ind w:left="11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835A6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nella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disciplina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A027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–</w:t>
            </w:r>
          </w:p>
          <w:p w14:paraId="6C6B326B" w14:textId="77777777" w:rsidR="00081AA1" w:rsidRPr="00835A6C" w:rsidRDefault="00081AA1" w:rsidP="00081AA1">
            <w:pPr>
              <w:suppressAutoHyphens w:val="0"/>
              <w:spacing w:after="0"/>
              <w:ind w:left="11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Matematica</w:t>
            </w:r>
            <w:r w:rsidRPr="00835A6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Fisica</w:t>
            </w:r>
          </w:p>
        </w:tc>
        <w:tc>
          <w:tcPr>
            <w:tcW w:w="1114" w:type="pct"/>
          </w:tcPr>
          <w:p w14:paraId="677A3552" w14:textId="77777777" w:rsidR="00081AA1" w:rsidRPr="00835A6C" w:rsidRDefault="00081AA1" w:rsidP="00081AA1">
            <w:pPr>
              <w:suppressAutoHyphens w:val="0"/>
              <w:spacing w:before="158" w:after="0"/>
              <w:ind w:left="318" w:right="2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45" w:type="pct"/>
            <w:vAlign w:val="center"/>
          </w:tcPr>
          <w:p w14:paraId="565C6DC5" w14:textId="77777777" w:rsidR="00081AA1" w:rsidRPr="00835A6C" w:rsidRDefault="00081AA1" w:rsidP="00797367">
            <w:pPr>
              <w:suppressAutoHyphens w:val="0"/>
              <w:spacing w:before="158" w:after="0"/>
              <w:ind w:left="342" w:right="3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 xml:space="preserve">12 h per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767" w:type="pct"/>
            <w:vAlign w:val="center"/>
          </w:tcPr>
          <w:p w14:paraId="32EBF662" w14:textId="77777777" w:rsidR="00081AA1" w:rsidRPr="00835A6C" w:rsidRDefault="00081AA1" w:rsidP="00797367">
            <w:pPr>
              <w:suppressAutoHyphens w:val="0"/>
              <w:spacing w:before="158" w:after="0"/>
              <w:ind w:left="383" w:right="3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79,00</w:t>
            </w:r>
          </w:p>
        </w:tc>
      </w:tr>
      <w:tr w:rsidR="00081AA1" w:rsidRPr="00835A6C" w14:paraId="4A4F48E2" w14:textId="77777777" w:rsidTr="00797367">
        <w:trPr>
          <w:trHeight w:val="1074"/>
        </w:trPr>
        <w:tc>
          <w:tcPr>
            <w:tcW w:w="2074" w:type="pct"/>
          </w:tcPr>
          <w:p w14:paraId="43AA337B" w14:textId="77777777" w:rsidR="00081AA1" w:rsidRPr="00835A6C" w:rsidRDefault="00081AA1" w:rsidP="00081AA1">
            <w:pPr>
              <w:suppressAutoHyphens w:val="0"/>
              <w:spacing w:before="1" w:after="0"/>
              <w:ind w:left="112" w:right="565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nella disciplina AB 24 –Lingue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 culture straniere inglese negli istituti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spacing w:val="4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istruzione</w:t>
            </w:r>
            <w:r w:rsidRPr="00835A6C">
              <w:rPr>
                <w:rFonts w:asciiTheme="minorHAnsi" w:hAnsiTheme="minorHAnsi" w:cstheme="minorHAnsi"/>
                <w:spacing w:val="4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secondaria</w:t>
            </w:r>
            <w:r w:rsidRPr="00835A6C">
              <w:rPr>
                <w:rFonts w:asciiTheme="minorHAnsi" w:hAnsiTheme="minorHAnsi" w:cstheme="minorHAnsi"/>
                <w:spacing w:val="39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spacing w:val="4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</w:t>
            </w:r>
            <w:r w:rsidRPr="00835A6C">
              <w:rPr>
                <w:rFonts w:asciiTheme="minorHAnsi" w:hAnsiTheme="minorHAnsi" w:cstheme="minorHAnsi"/>
                <w:spacing w:val="4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grado</w:t>
            </w:r>
          </w:p>
          <w:p w14:paraId="7385E027" w14:textId="77777777" w:rsidR="00081AA1" w:rsidRPr="00835A6C" w:rsidRDefault="00081AA1" w:rsidP="00081AA1">
            <w:pPr>
              <w:suppressAutoHyphens w:val="0"/>
              <w:spacing w:after="0"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(Inglese)</w:t>
            </w:r>
          </w:p>
        </w:tc>
        <w:tc>
          <w:tcPr>
            <w:tcW w:w="1114" w:type="pct"/>
            <w:vAlign w:val="center"/>
          </w:tcPr>
          <w:p w14:paraId="71F53CA3" w14:textId="77777777" w:rsidR="00081AA1" w:rsidRPr="00835A6C" w:rsidRDefault="00081AA1" w:rsidP="00797367">
            <w:pPr>
              <w:suppressAutoHyphens w:val="0"/>
              <w:spacing w:before="174" w:after="0"/>
              <w:ind w:left="318" w:right="2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45" w:type="pct"/>
            <w:vAlign w:val="center"/>
          </w:tcPr>
          <w:p w14:paraId="68243ECF" w14:textId="77777777" w:rsidR="00081AA1" w:rsidRPr="00835A6C" w:rsidRDefault="00081AA1" w:rsidP="00797367">
            <w:pPr>
              <w:suppressAutoHyphens w:val="0"/>
              <w:spacing w:before="174" w:after="0"/>
              <w:ind w:left="342" w:right="3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 xml:space="preserve">12 h per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767" w:type="pct"/>
            <w:vAlign w:val="center"/>
          </w:tcPr>
          <w:p w14:paraId="518A864E" w14:textId="77777777" w:rsidR="00081AA1" w:rsidRPr="00835A6C" w:rsidRDefault="00081AA1" w:rsidP="00797367">
            <w:pPr>
              <w:suppressAutoHyphens w:val="0"/>
              <w:spacing w:before="174" w:after="0"/>
              <w:ind w:left="383" w:right="3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79,00</w:t>
            </w:r>
          </w:p>
        </w:tc>
      </w:tr>
      <w:tr w:rsidR="00081AA1" w:rsidRPr="00835A6C" w14:paraId="63A51A1A" w14:textId="77777777" w:rsidTr="00797367">
        <w:trPr>
          <w:trHeight w:val="1895"/>
        </w:trPr>
        <w:tc>
          <w:tcPr>
            <w:tcW w:w="2074" w:type="pct"/>
          </w:tcPr>
          <w:p w14:paraId="5EABEB2E" w14:textId="77777777" w:rsidR="00081AA1" w:rsidRPr="00835A6C" w:rsidRDefault="00081AA1" w:rsidP="00081AA1">
            <w:pPr>
              <w:suppressAutoHyphens w:val="0"/>
              <w:spacing w:before="184" w:after="0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Docente</w:t>
            </w:r>
            <w:proofErr w:type="spellEnd"/>
            <w:r w:rsidRPr="00835A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proofErr w:type="spellEnd"/>
            <w:r w:rsidRPr="00835A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disciplina</w:t>
            </w:r>
            <w:proofErr w:type="spellEnd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46A1ED4" w14:textId="77777777" w:rsidR="00081AA1" w:rsidRPr="00835A6C" w:rsidRDefault="00081AA1" w:rsidP="00081AA1">
            <w:pPr>
              <w:numPr>
                <w:ilvl w:val="0"/>
                <w:numId w:val="9"/>
              </w:numPr>
              <w:tabs>
                <w:tab w:val="left" w:pos="472"/>
                <w:tab w:val="left" w:pos="474"/>
              </w:tabs>
              <w:suppressAutoHyphens w:val="0"/>
              <w:spacing w:before="185" w:after="0"/>
              <w:ind w:hanging="36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A011 -</w:t>
            </w:r>
            <w:r w:rsidRPr="00835A6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Discipline letterarie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 latino;</w:t>
            </w:r>
          </w:p>
          <w:p w14:paraId="762D59B1" w14:textId="77777777" w:rsidR="00081AA1" w:rsidRPr="00835A6C" w:rsidRDefault="00081AA1" w:rsidP="00081AA1">
            <w:pPr>
              <w:numPr>
                <w:ilvl w:val="0"/>
                <w:numId w:val="9"/>
              </w:numPr>
              <w:tabs>
                <w:tab w:val="left" w:pos="474"/>
              </w:tabs>
              <w:suppressAutoHyphens w:val="0"/>
              <w:spacing w:before="161" w:after="0" w:line="270" w:lineRule="atLeast"/>
              <w:ind w:right="48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A012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Discipline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letterarie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negli</w:t>
            </w:r>
            <w:r w:rsidRPr="00835A6C">
              <w:rPr>
                <w:rFonts w:asciiTheme="minorHAnsi" w:hAnsiTheme="minorHAnsi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istituti di istruzione secondaria di II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grado.</w:t>
            </w:r>
          </w:p>
        </w:tc>
        <w:tc>
          <w:tcPr>
            <w:tcW w:w="1114" w:type="pct"/>
            <w:vAlign w:val="center"/>
          </w:tcPr>
          <w:p w14:paraId="0DAE36D4" w14:textId="77777777" w:rsidR="00081AA1" w:rsidRPr="00835A6C" w:rsidRDefault="00081AA1" w:rsidP="00797367">
            <w:pPr>
              <w:suppressAutoHyphens w:val="0"/>
              <w:spacing w:after="0"/>
              <w:ind w:left="318" w:right="2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45" w:type="pct"/>
            <w:vAlign w:val="center"/>
          </w:tcPr>
          <w:p w14:paraId="6F7A21BB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1BFC6" w14:textId="77777777" w:rsidR="00081AA1" w:rsidRPr="00835A6C" w:rsidRDefault="00081AA1" w:rsidP="00797367">
            <w:pPr>
              <w:suppressAutoHyphens w:val="0"/>
              <w:spacing w:after="0"/>
              <w:ind w:left="346" w:right="3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 xml:space="preserve">12 h per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edizione</w:t>
            </w:r>
            <w:proofErr w:type="spellEnd"/>
          </w:p>
        </w:tc>
        <w:tc>
          <w:tcPr>
            <w:tcW w:w="767" w:type="pct"/>
            <w:vAlign w:val="center"/>
          </w:tcPr>
          <w:p w14:paraId="65D6270D" w14:textId="77777777" w:rsidR="00081AA1" w:rsidRPr="00835A6C" w:rsidRDefault="00081AA1" w:rsidP="00797367">
            <w:pPr>
              <w:suppressAutoHyphens w:val="0"/>
              <w:spacing w:before="175" w:after="0"/>
              <w:ind w:left="336" w:right="4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Pr="00835A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</w:rPr>
              <w:t>79,00</w:t>
            </w:r>
          </w:p>
        </w:tc>
      </w:tr>
    </w:tbl>
    <w:p w14:paraId="5AA4A576" w14:textId="6FACDD36" w:rsidR="00DB7715" w:rsidRPr="00797367" w:rsidRDefault="00081AA1" w:rsidP="00797367">
      <w:pPr>
        <w:pStyle w:val="Paragrafoelenco"/>
        <w:numPr>
          <w:ilvl w:val="0"/>
          <w:numId w:val="12"/>
        </w:numPr>
        <w:suppressAutoHyphens w:val="0"/>
        <w:spacing w:before="169"/>
        <w:textAlignment w:val="auto"/>
        <w:rPr>
          <w:rFonts w:asciiTheme="minorHAnsi" w:hAnsiTheme="minorHAnsi" w:cstheme="minorHAnsi"/>
          <w:sz w:val="18"/>
          <w:szCs w:val="18"/>
        </w:rPr>
      </w:pPr>
      <w:r w:rsidRPr="00797367">
        <w:rPr>
          <w:rFonts w:asciiTheme="minorHAnsi" w:hAnsiTheme="minorHAnsi" w:cstheme="minorHAnsi"/>
          <w:b/>
          <w:sz w:val="18"/>
          <w:szCs w:val="18"/>
        </w:rPr>
        <w:t xml:space="preserve">ESPERTO </w:t>
      </w:r>
      <w:r w:rsidRPr="00797367">
        <w:rPr>
          <w:rFonts w:asciiTheme="minorHAnsi" w:hAnsiTheme="minorHAnsi" w:cstheme="minorHAnsi"/>
          <w:sz w:val="18"/>
          <w:szCs w:val="18"/>
        </w:rPr>
        <w:t xml:space="preserve">PER </w:t>
      </w:r>
      <w:proofErr w:type="spellStart"/>
      <w:r w:rsidRPr="00797367">
        <w:rPr>
          <w:rFonts w:asciiTheme="minorHAnsi" w:hAnsiTheme="minorHAnsi" w:cstheme="minorHAnsi"/>
          <w:sz w:val="18"/>
          <w:szCs w:val="18"/>
        </w:rPr>
        <w:t>PER</w:t>
      </w:r>
      <w:proofErr w:type="spellEnd"/>
      <w:r w:rsidRPr="00797367">
        <w:rPr>
          <w:rFonts w:asciiTheme="minorHAnsi" w:hAnsiTheme="minorHAnsi" w:cstheme="minorHAnsi"/>
          <w:sz w:val="18"/>
          <w:szCs w:val="18"/>
        </w:rPr>
        <w:t xml:space="preserve"> L’ATTUAZIONE E LA GESTIONE DI 6 PERCORSI DI ORIENTAMENTO CON IL COINVOLGIMENTO DELLE FAMIGLIE, DELLA DURATA DI4 ORE CADAUNO, RIVOLTI A GRUPPI DI ALMENO 3 DESTINATARI, IN COERENZA CON GLI OBIETTIVI SPECIFICI DELL'INTERVENTO</w:t>
      </w:r>
    </w:p>
    <w:tbl>
      <w:tblPr>
        <w:tblStyle w:val="TableNormal9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2"/>
        <w:gridCol w:w="2101"/>
        <w:gridCol w:w="1540"/>
      </w:tblGrid>
      <w:tr w:rsidR="00081AA1" w:rsidRPr="00835A6C" w14:paraId="5EB5CF1B" w14:textId="77777777" w:rsidTr="00537A9D">
        <w:trPr>
          <w:trHeight w:val="1910"/>
          <w:jc w:val="center"/>
        </w:trPr>
        <w:tc>
          <w:tcPr>
            <w:tcW w:w="2074" w:type="pct"/>
          </w:tcPr>
          <w:p w14:paraId="196D0C7A" w14:textId="693AC7BC" w:rsidR="00081AA1" w:rsidRPr="00835A6C" w:rsidRDefault="00081AA1" w:rsidP="00081AA1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Attuazione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gestione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6 percorsi di orientamento </w:t>
            </w:r>
            <w:r w:rsidR="00797367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="00797367"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>on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il coinvolgimento delle famiglie, della durata 4 ore cadauno, in coerenza con gli obiettivi specifici dell'intervento, e nello specifico supportare le famiglie nel concorrere alla prevenzione e al contrasto dell'abbandono scolastico, che prevede percorsi di orientamento erogati a piccoli gruppi con il coinvolgimento di genitori di almeno 3 destinatari</w:t>
            </w:r>
          </w:p>
        </w:tc>
        <w:tc>
          <w:tcPr>
            <w:tcW w:w="1115" w:type="pct"/>
            <w:vAlign w:val="center"/>
          </w:tcPr>
          <w:p w14:paraId="7E95B755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n.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figure richieste</w:t>
            </w:r>
          </w:p>
          <w:p w14:paraId="50A740B3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3B69E094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sino ad un massimo di </w:t>
            </w:r>
            <w:proofErr w:type="gram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6</w:t>
            </w:r>
            <w:proofErr w:type="gramEnd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esperti</w:t>
            </w:r>
          </w:p>
        </w:tc>
        <w:tc>
          <w:tcPr>
            <w:tcW w:w="1045" w:type="pct"/>
            <w:vAlign w:val="center"/>
          </w:tcPr>
          <w:p w14:paraId="67D96787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1A65971D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</w:t>
            </w:r>
            <w:proofErr w:type="spellEnd"/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di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corsi</w:t>
            </w:r>
            <w:proofErr w:type="spellEnd"/>
          </w:p>
          <w:p w14:paraId="4662EAAF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D2096C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6" w:type="pct"/>
            <w:vAlign w:val="center"/>
          </w:tcPr>
          <w:p w14:paraId="23C069E0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Compenso</w:t>
            </w:r>
            <w:proofErr w:type="spellEnd"/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orario</w:t>
            </w:r>
            <w:proofErr w:type="spellEnd"/>
          </w:p>
          <w:p w14:paraId="27AA7099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Lordo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Stato</w:t>
            </w:r>
            <w:proofErr w:type="spellEnd"/>
          </w:p>
          <w:p w14:paraId="50AE563A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2ED532" w14:textId="77777777" w:rsidR="00081AA1" w:rsidRPr="00835A6C" w:rsidRDefault="00081AA1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</w:tbl>
    <w:p w14:paraId="5D4CA638" w14:textId="67A93E9F" w:rsidR="00081AA1" w:rsidRPr="00835A6C" w:rsidRDefault="00081AA1" w:rsidP="00081AA1">
      <w:pPr>
        <w:suppressAutoHyphens w:val="0"/>
        <w:spacing w:before="169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6A648C85" w14:textId="29088FD6" w:rsidR="00081AA1" w:rsidRPr="00232ACD" w:rsidRDefault="00081AA1" w:rsidP="00232ACD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232ACD">
        <w:rPr>
          <w:rFonts w:asciiTheme="minorHAnsi" w:hAnsiTheme="minorHAnsi" w:cstheme="minorHAnsi"/>
          <w:b/>
          <w:sz w:val="18"/>
          <w:szCs w:val="18"/>
        </w:rPr>
        <w:t xml:space="preserve">ESPERTO </w:t>
      </w:r>
      <w:r w:rsidRPr="00232ACD">
        <w:rPr>
          <w:rFonts w:asciiTheme="minorHAnsi" w:hAnsiTheme="minorHAnsi" w:cstheme="minorHAnsi"/>
          <w:sz w:val="18"/>
          <w:szCs w:val="18"/>
        </w:rPr>
        <w:t>PER L’ATTUAZIONE E LA GESTIONE DI 8 PERCORSI FORMATIVI E LABORATORIALI CO-CURRICULARI VOLTI A 10 ALUNNI PER OGNI EDIZIONE DI 15 ORE CIASCUNA DA SVOLGERSI AL DI FUORI DELL'ORARIO CURRICOLARE, AFFERENTI A DIVERSE DISCIPLINE E TEMATICHE IN COERENZA CON GLI OBIETTIVI SPECIFICI DELL'INTERVENTO, A RAFFORZAMENTO DEL CURRICOLO SCOLASTICO, come da tabella a seguire:</w:t>
      </w:r>
    </w:p>
    <w:tbl>
      <w:tblPr>
        <w:tblStyle w:val="TableNormal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2"/>
        <w:gridCol w:w="2101"/>
        <w:gridCol w:w="1540"/>
      </w:tblGrid>
      <w:tr w:rsidR="00081AA1" w:rsidRPr="00835A6C" w14:paraId="04ABADA6" w14:textId="77777777" w:rsidTr="00537A9D">
        <w:trPr>
          <w:trHeight w:val="1910"/>
        </w:trPr>
        <w:tc>
          <w:tcPr>
            <w:tcW w:w="2074" w:type="pct"/>
            <w:vAlign w:val="center"/>
          </w:tcPr>
          <w:p w14:paraId="75FCE87D" w14:textId="66A10BAD" w:rsidR="00081AA1" w:rsidRPr="00835A6C" w:rsidRDefault="00081AA1" w:rsidP="00537A9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bookmarkStart w:id="2" w:name="_Hlk183456243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="00AE6442"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TT-1110 A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ttuazione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gestione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 8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percorsi</w:t>
            </w:r>
            <w:r w:rsidRPr="00835A6C">
              <w:rPr>
                <w:rFonts w:asciiTheme="minorHAnsi" w:hAnsiTheme="minorHAnsi" w:cstheme="minorHAnsi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formativi</w:t>
            </w:r>
            <w:r w:rsidRPr="00835A6C">
              <w:rPr>
                <w:rFonts w:asciiTheme="minorHAnsi" w:hAnsiTheme="minorHAnsi" w:cstheme="minorHAnsi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laboratoriali</w:t>
            </w:r>
            <w:r w:rsidRPr="00835A6C">
              <w:rPr>
                <w:rFonts w:asciiTheme="minorHAnsi" w:hAnsiTheme="minorHAnsi" w:cstheme="minorHAns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15</w:t>
            </w:r>
            <w:r w:rsidRPr="00835A6C">
              <w:rPr>
                <w:rFonts w:asciiTheme="minorHAnsi" w:hAnsiTheme="minorHAnsi" w:cstheme="minorHAnsi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h</w:t>
            </w:r>
            <w:r w:rsidRPr="00835A6C">
              <w:rPr>
                <w:rFonts w:asciiTheme="minorHAnsi" w:hAnsiTheme="minorHAnsi" w:cstheme="minorHAnsi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cadauno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al</w:t>
            </w:r>
            <w:r w:rsidRPr="00835A6C">
              <w:rPr>
                <w:rFonts w:asciiTheme="minorHAnsi" w:hAnsiTheme="minorHAnsi" w:cstheme="minorHAnsi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fuori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dell'orario</w:t>
            </w:r>
            <w:r w:rsidRPr="00835A6C">
              <w:rPr>
                <w:rFonts w:asciiTheme="minorHAnsi" w:hAnsiTheme="minorHAnsi" w:cstheme="minorHAnsi"/>
                <w:b/>
                <w:bCs/>
                <w:spacing w:val="-2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curricolare,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rivolti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Pr="00835A6C">
              <w:rPr>
                <w:rFonts w:asciiTheme="minorHAnsi" w:hAnsiTheme="minorHAnsi" w:cstheme="minorHAnsi"/>
                <w:b/>
                <w:bCs/>
                <w:spacing w:val="-2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gruppi</w:t>
            </w:r>
            <w:r w:rsidRPr="00835A6C">
              <w:rPr>
                <w:rFonts w:asciiTheme="minorHAnsi" w:hAnsiTheme="minorHAnsi" w:cstheme="minorHAnsi"/>
                <w:b/>
                <w:bCs/>
                <w:spacing w:val="-2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4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it-IT"/>
              </w:rPr>
              <w:t xml:space="preserve">10 destinatari, afferenti a diverse discipline </w:t>
            </w:r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 xml:space="preserve">tematiche in coerenza con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>gli obiettivi specifici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>dell'intervento</w:t>
            </w:r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>rafforzamento</w:t>
            </w:r>
            <w:r w:rsidRPr="00835A6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>del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 xml:space="preserve">curricolo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1115" w:type="pct"/>
            <w:vAlign w:val="center"/>
          </w:tcPr>
          <w:p w14:paraId="026FE7F8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1A22BF95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figure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richieste</w:t>
            </w:r>
            <w:proofErr w:type="spellEnd"/>
          </w:p>
        </w:tc>
        <w:tc>
          <w:tcPr>
            <w:tcW w:w="1045" w:type="pct"/>
            <w:vAlign w:val="center"/>
          </w:tcPr>
          <w:p w14:paraId="421C6A3C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2445A1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</w:t>
            </w:r>
            <w:proofErr w:type="spellEnd"/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766" w:type="pct"/>
            <w:vAlign w:val="center"/>
          </w:tcPr>
          <w:p w14:paraId="2590166B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Compenso</w:t>
            </w:r>
            <w:proofErr w:type="spellEnd"/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orario</w:t>
            </w:r>
            <w:proofErr w:type="spellEnd"/>
          </w:p>
          <w:p w14:paraId="23B8D40D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Lordo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Stato</w:t>
            </w:r>
            <w:proofErr w:type="spellEnd"/>
          </w:p>
        </w:tc>
      </w:tr>
      <w:bookmarkEnd w:id="2"/>
      <w:tr w:rsidR="00081AA1" w:rsidRPr="00835A6C" w14:paraId="481F60FC" w14:textId="77777777" w:rsidTr="00797367">
        <w:trPr>
          <w:trHeight w:val="1927"/>
        </w:trPr>
        <w:tc>
          <w:tcPr>
            <w:tcW w:w="2074" w:type="pct"/>
          </w:tcPr>
          <w:p w14:paraId="49317240" w14:textId="368453E8" w:rsidR="00081AA1" w:rsidRPr="00835A6C" w:rsidRDefault="00081AA1" w:rsidP="0028765A">
            <w:pPr>
              <w:suppressAutoHyphens w:val="0"/>
              <w:spacing w:before="23" w:after="0"/>
              <w:ind w:left="112" w:right="17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Esperto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realizzazione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educazione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28765A">
              <w:rPr>
                <w:rFonts w:asciiTheme="minorHAnsi" w:hAnsiTheme="minorHAnsi" w:cstheme="minorHAnsi"/>
                <w:i/>
                <w:iCs/>
                <w:lang w:val="it-IT"/>
              </w:rPr>
              <w:t>stradale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: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="00537A9D" w:rsidRPr="00537A9D">
              <w:rPr>
                <w:rFonts w:asciiTheme="minorHAnsi" w:hAnsiTheme="minorHAnsi" w:cstheme="minorHAnsi"/>
                <w:i/>
                <w:iCs/>
                <w:spacing w:val="1"/>
                <w:sz w:val="20"/>
                <w:szCs w:val="20"/>
                <w:lang w:val="it-IT"/>
              </w:rPr>
              <w:t>“C</w:t>
            </w:r>
            <w:r w:rsidRPr="00537A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onsapevolezza</w:t>
            </w:r>
            <w:r w:rsidRPr="00537A9D">
              <w:rPr>
                <w:rFonts w:asciiTheme="minorHAnsi" w:hAnsiTheme="minorHAnsi" w:cstheme="minorHAnsi"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civica</w:t>
            </w:r>
            <w:r w:rsidRPr="00537A9D">
              <w:rPr>
                <w:rFonts w:asciiTheme="minorHAnsi" w:hAnsiTheme="minorHAnsi" w:cstheme="minorHAnsi"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e</w:t>
            </w:r>
            <w:r w:rsidRPr="00537A9D">
              <w:rPr>
                <w:rFonts w:asciiTheme="minorHAnsi" w:hAnsiTheme="minorHAnsi" w:cstheme="minorHAnsi"/>
                <w:i/>
                <w:iCs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prevenzione</w:t>
            </w:r>
            <w:r w:rsidR="00537A9D" w:rsidRPr="00537A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”</w:t>
            </w:r>
            <w:r w:rsidRPr="00537A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.</w:t>
            </w:r>
          </w:p>
          <w:p w14:paraId="08F8DCE4" w14:textId="77777777" w:rsidR="00081AA1" w:rsidRPr="00835A6C" w:rsidRDefault="00081AA1" w:rsidP="00537A9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Esperti in educazione stradale/istruttori di guida, con esperienze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professionali maturate anche nelle </w:t>
            </w:r>
            <w:r w:rsidRPr="00537A9D">
              <w:rPr>
                <w:rFonts w:asciiTheme="minorHAnsi" w:hAnsiTheme="minorHAnsi" w:cstheme="minorHAnsi"/>
                <w:b/>
                <w:bCs/>
                <w:lang w:val="it-IT"/>
              </w:rPr>
              <w:t>scuole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, in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possesso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 abilitazione/idoneità all’insegnamento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teorico.</w:t>
            </w:r>
          </w:p>
        </w:tc>
        <w:tc>
          <w:tcPr>
            <w:tcW w:w="1115" w:type="pct"/>
            <w:vAlign w:val="center"/>
          </w:tcPr>
          <w:p w14:paraId="4E3ECFEC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5ABB7A4F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654FFFEA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5FD5190" w14:textId="407D45DE" w:rsidR="00537A9D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49199E55" w14:textId="26FD55EF" w:rsidR="00081AA1" w:rsidRPr="00835A6C" w:rsidRDefault="00537A9D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="00081AA1"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="00081AA1"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76DBF30D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6F082132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  <w:p w14:paraId="25EE7586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  <w:tr w:rsidR="00081AA1" w:rsidRPr="00835A6C" w14:paraId="08BAFE63" w14:textId="77777777" w:rsidTr="001C6BB4">
        <w:trPr>
          <w:trHeight w:val="1571"/>
        </w:trPr>
        <w:tc>
          <w:tcPr>
            <w:tcW w:w="2074" w:type="pct"/>
            <w:vAlign w:val="center"/>
          </w:tcPr>
          <w:p w14:paraId="76D86C13" w14:textId="7A5959A9" w:rsidR="00081AA1" w:rsidRPr="00537A9D" w:rsidRDefault="00081AA1" w:rsidP="0028765A">
            <w:pPr>
              <w:suppressAutoHyphens w:val="0"/>
              <w:spacing w:before="23" w:after="0"/>
              <w:ind w:left="112" w:right="175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Esperto per la realizzazione di percorsi di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lingua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inglese:</w:t>
            </w:r>
            <w:r w:rsidRPr="00835A6C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="00537A9D" w:rsidRPr="00537A9D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it-IT"/>
              </w:rPr>
              <w:t>“</w:t>
            </w:r>
            <w:r w:rsidR="00537A9D" w:rsidRPr="0028765A">
              <w:rPr>
                <w:rFonts w:asciiTheme="minorHAnsi" w:hAnsiTheme="minorHAnsi" w:cstheme="minorHAnsi"/>
                <w:i/>
                <w:iCs/>
                <w:lang w:val="it-IT"/>
              </w:rPr>
              <w:t>La</w:t>
            </w:r>
            <w:r w:rsidRPr="00537A9D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lingua</w:t>
            </w:r>
            <w:r w:rsidRPr="00537A9D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inglese</w:t>
            </w:r>
            <w:r w:rsidRPr="00537A9D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come</w:t>
            </w:r>
            <w:r w:rsidRPr="00537A9D">
              <w:rPr>
                <w:rFonts w:asciiTheme="minorHAnsi" w:hAnsiTheme="minorHAnsi" w:cstheme="minorHAnsi"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strumento</w:t>
            </w:r>
            <w:r w:rsidRPr="00537A9D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per</w:t>
            </w:r>
            <w:r w:rsidRPr="00537A9D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aprirsi al futuro</w:t>
            </w:r>
            <w:r w:rsidR="00537A9D" w:rsidRPr="00537A9D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”.</w:t>
            </w:r>
          </w:p>
          <w:p w14:paraId="67B70E82" w14:textId="77777777" w:rsidR="00081AA1" w:rsidRPr="00835A6C" w:rsidRDefault="00081AA1" w:rsidP="00537A9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b/>
                <w:bCs/>
                <w:spacing w:val="-48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Docenti</w:t>
            </w:r>
            <w:r w:rsidRPr="00835A6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Lingue</w:t>
            </w:r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culture</w:t>
            </w:r>
            <w:r w:rsidRPr="00835A6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straniere</w:t>
            </w:r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negli istituti di </w:t>
            </w:r>
            <w:r w:rsidRPr="00537A9D">
              <w:rPr>
                <w:rFonts w:asciiTheme="minorHAnsi" w:hAnsiTheme="minorHAnsi" w:cstheme="minorHAnsi"/>
                <w:b/>
                <w:bCs/>
                <w:lang w:val="it-IT"/>
              </w:rPr>
              <w:t>istruzione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secondaria di II grado </w:t>
            </w:r>
            <w:r w:rsidRPr="00835A6C">
              <w:rPr>
                <w:rFonts w:asciiTheme="minorHAnsi" w:hAnsiTheme="minorHAnsi" w:cstheme="minorHAnsi"/>
                <w:b/>
                <w:bCs/>
                <w:spacing w:val="-48"/>
                <w:sz w:val="20"/>
                <w:szCs w:val="20"/>
                <w:lang w:val="it-IT"/>
              </w:rPr>
              <w:t xml:space="preserve"> </w:t>
            </w:r>
          </w:p>
          <w:p w14:paraId="74B489EF" w14:textId="77777777" w:rsidR="00081AA1" w:rsidRPr="00835A6C" w:rsidRDefault="00081AA1" w:rsidP="00537A9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37A9D">
              <w:rPr>
                <w:rFonts w:asciiTheme="minorHAnsi" w:hAnsiTheme="minorHAnsi" w:cstheme="minorHAnsi"/>
                <w:b/>
                <w:bCs/>
                <w:lang w:val="it-IT"/>
              </w:rPr>
              <w:t>Inglese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-</w:t>
            </w:r>
            <w:r w:rsidRPr="00835A6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classi</w:t>
            </w:r>
            <w:r w:rsidRPr="00835A6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concorso</w:t>
            </w:r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AB24</w:t>
            </w:r>
            <w:r w:rsidRPr="00835A6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BB02.</w:t>
            </w:r>
          </w:p>
        </w:tc>
        <w:tc>
          <w:tcPr>
            <w:tcW w:w="1115" w:type="pct"/>
            <w:vAlign w:val="center"/>
          </w:tcPr>
          <w:p w14:paraId="4D1C8791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40131E76" w14:textId="77777777" w:rsidR="00537A9D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5A899553" w14:textId="38846BEF" w:rsidR="00081AA1" w:rsidRPr="00835A6C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6B326E36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  <w:tr w:rsidR="00081AA1" w:rsidRPr="00835A6C" w14:paraId="33660EBC" w14:textId="77777777" w:rsidTr="001C6BB4">
        <w:trPr>
          <w:trHeight w:val="1435"/>
        </w:trPr>
        <w:tc>
          <w:tcPr>
            <w:tcW w:w="2074" w:type="pct"/>
            <w:vAlign w:val="center"/>
          </w:tcPr>
          <w:p w14:paraId="33E01DDC" w14:textId="77777777" w:rsidR="00537A9D" w:rsidRDefault="00081AA1" w:rsidP="0028765A">
            <w:pPr>
              <w:suppressAutoHyphens w:val="0"/>
              <w:spacing w:before="23" w:after="0"/>
              <w:ind w:left="112" w:right="175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835A6C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Esperto</w:t>
            </w:r>
            <w:r w:rsidRPr="00835A6C">
              <w:rPr>
                <w:rFonts w:asciiTheme="minorHAnsi" w:hAnsiTheme="minorHAns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835A6C">
              <w:rPr>
                <w:rFonts w:asciiTheme="minorHAnsi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r w:rsidRPr="00835A6C">
              <w:rPr>
                <w:rFonts w:asciiTheme="minorHAnsi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realizzazione</w:t>
            </w:r>
            <w:r w:rsidRPr="00835A6C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</w:t>
            </w:r>
            <w:r w:rsidRPr="00835A6C">
              <w:rPr>
                <w:rFonts w:asciiTheme="minorHAnsi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percorso</w:t>
            </w:r>
            <w:r w:rsidRPr="00835A6C">
              <w:rPr>
                <w:rFonts w:asciiTheme="minorHAnsi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di  </w:t>
            </w:r>
            <w:r w:rsidRPr="00835A6C">
              <w:rPr>
                <w:rFonts w:asciiTheme="minorHAnsi" w:hAnsiTheme="minorHAnsi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fotografia</w:t>
            </w:r>
            <w:r w:rsidR="00537A9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: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537A9D" w:rsidRPr="00537A9D">
              <w:rPr>
                <w:rFonts w:asciiTheme="minorHAnsi" w:hAnsiTheme="minorHAnsi" w:cstheme="minorHAnsi"/>
                <w:i/>
                <w:iCs/>
                <w:lang w:val="it-IT"/>
              </w:rPr>
              <w:t>“</w:t>
            </w:r>
            <w:r w:rsidR="00537A9D" w:rsidRPr="0028765A">
              <w:rPr>
                <w:rFonts w:asciiTheme="minorHAnsi" w:hAnsiTheme="minorHAnsi" w:cstheme="minorHAnsi"/>
                <w:i/>
                <w:iCs/>
                <w:lang w:val="it-IT"/>
              </w:rPr>
              <w:t>Scoprire</w:t>
            </w:r>
            <w:r w:rsidR="00537A9D" w:rsidRPr="00537A9D">
              <w:rPr>
                <w:rFonts w:asciiTheme="minorHAnsi" w:hAnsiTheme="minorHAnsi" w:cstheme="minorHAnsi"/>
                <w:i/>
                <w:iCs/>
                <w:lang w:val="it-IT"/>
              </w:rPr>
              <w:t xml:space="preserve"> il mondo attraverso un obiettivo”.</w:t>
            </w:r>
          </w:p>
          <w:p w14:paraId="76EE1B26" w14:textId="180FE0BA" w:rsidR="00081AA1" w:rsidRPr="00537A9D" w:rsidRDefault="00537A9D" w:rsidP="00537A9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A567E">
              <w:rPr>
                <w:rFonts w:asciiTheme="minorHAnsi" w:hAnsiTheme="minorHAnsi" w:cstheme="minorHAnsi"/>
                <w:b/>
                <w:bCs/>
                <w:lang w:val="it-IT"/>
              </w:rPr>
              <w:t>Esperto in fotografia, con comprovata</w:t>
            </w:r>
            <w:r w:rsidRPr="00537A9D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esperienza professionale e didattica.</w:t>
            </w:r>
          </w:p>
        </w:tc>
        <w:tc>
          <w:tcPr>
            <w:tcW w:w="1115" w:type="pct"/>
            <w:vAlign w:val="center"/>
          </w:tcPr>
          <w:p w14:paraId="279470D3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2D68CC09" w14:textId="77777777" w:rsidR="00537A9D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04B91769" w14:textId="286835A2" w:rsidR="00081AA1" w:rsidRPr="00835A6C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4BC3D8EE" w14:textId="77777777" w:rsidR="00081AA1" w:rsidRPr="00835A6C" w:rsidRDefault="00081AA1" w:rsidP="0079736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  <w:tr w:rsidR="00081AA1" w:rsidRPr="00835A6C" w14:paraId="470531F7" w14:textId="77777777" w:rsidTr="00232ACD">
        <w:trPr>
          <w:trHeight w:val="1389"/>
        </w:trPr>
        <w:tc>
          <w:tcPr>
            <w:tcW w:w="2074" w:type="pct"/>
            <w:vAlign w:val="center"/>
          </w:tcPr>
          <w:p w14:paraId="19A74863" w14:textId="576B36B5" w:rsidR="00537A9D" w:rsidRPr="00537A9D" w:rsidRDefault="00081AA1" w:rsidP="00537A9D">
            <w:pPr>
              <w:spacing w:before="23"/>
              <w:ind w:left="112"/>
              <w:rPr>
                <w:rFonts w:asciiTheme="minorHAnsi" w:hAnsiTheme="minorHAnsi" w:cstheme="minorHAnsi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</w:t>
            </w:r>
            <w:r w:rsidRPr="00835A6C">
              <w:rPr>
                <w:rFonts w:asciiTheme="minorHAnsi" w:hAnsiTheme="minorHAns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Esperto</w:t>
            </w:r>
            <w:r w:rsidRPr="00835A6C">
              <w:rPr>
                <w:rFonts w:asciiTheme="minorHAnsi" w:hAnsiTheme="minorHAns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 la</w:t>
            </w:r>
            <w:r w:rsidRPr="00835A6C">
              <w:rPr>
                <w:rFonts w:asciiTheme="minorHAnsi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realizzazione</w:t>
            </w:r>
            <w:r w:rsidR="00537A9D" w:rsidRPr="00537A9D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="00537A9D" w:rsidRPr="00537A9D">
              <w:rPr>
                <w:rFonts w:asciiTheme="minorHAnsi" w:hAnsiTheme="minorHAnsi" w:cstheme="minorHAnsi"/>
                <w:lang w:val="it-IT"/>
              </w:rPr>
              <w:t>di</w:t>
            </w:r>
            <w:r w:rsidR="00537A9D" w:rsidRPr="00537A9D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="00537A9D" w:rsidRPr="00537A9D">
              <w:rPr>
                <w:rFonts w:asciiTheme="minorHAnsi" w:hAnsiTheme="minorHAnsi" w:cstheme="minorHAnsi"/>
                <w:lang w:val="it-IT"/>
              </w:rPr>
              <w:t xml:space="preserve">un catalogo digitale nella biblioteca della scuola: </w:t>
            </w:r>
            <w:r w:rsidR="00537A9D" w:rsidRPr="00537A9D">
              <w:rPr>
                <w:rFonts w:asciiTheme="minorHAnsi" w:hAnsiTheme="minorHAnsi" w:cstheme="minorHAnsi"/>
                <w:i/>
                <w:iCs/>
                <w:lang w:val="it-IT"/>
              </w:rPr>
              <w:t>“Digitalizzare la biblioteca scolastica”</w:t>
            </w:r>
            <w:r w:rsidR="00537A9D" w:rsidRPr="00537A9D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32493F6F" w14:textId="4190CEE3" w:rsidR="00081AA1" w:rsidRPr="00537A9D" w:rsidRDefault="00537A9D" w:rsidP="00537A9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37A9D">
              <w:rPr>
                <w:rFonts w:asciiTheme="minorHAnsi" w:hAnsiTheme="minorHAnsi" w:cstheme="minorHAnsi"/>
                <w:b/>
                <w:bCs/>
                <w:lang w:val="it-IT"/>
              </w:rPr>
              <w:t>Esperto in catalogazione di beni librari e documentari.</w:t>
            </w:r>
          </w:p>
        </w:tc>
        <w:tc>
          <w:tcPr>
            <w:tcW w:w="1115" w:type="pct"/>
            <w:vAlign w:val="center"/>
          </w:tcPr>
          <w:p w14:paraId="3F13630F" w14:textId="77777777" w:rsidR="00081AA1" w:rsidRPr="00835A6C" w:rsidRDefault="00081AA1" w:rsidP="00232AC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2E81B309" w14:textId="77777777" w:rsidR="00537A9D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65CC1934" w14:textId="40BE2235" w:rsidR="00081AA1" w:rsidRPr="00835A6C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61EFC92A" w14:textId="77777777" w:rsidR="00081AA1" w:rsidRPr="00835A6C" w:rsidRDefault="00081AA1" w:rsidP="001C6BB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  <w:tr w:rsidR="00440A8D" w:rsidRPr="00835A6C" w14:paraId="140844E8" w14:textId="77777777" w:rsidTr="00440A8D">
        <w:trPr>
          <w:trHeight w:val="1465"/>
        </w:trPr>
        <w:tc>
          <w:tcPr>
            <w:tcW w:w="2074" w:type="pct"/>
            <w:vAlign w:val="center"/>
          </w:tcPr>
          <w:p w14:paraId="2DE88A26" w14:textId="25CA28B6" w:rsidR="00440A8D" w:rsidRPr="00440A8D" w:rsidRDefault="00440A8D" w:rsidP="00440A8D">
            <w:pPr>
              <w:spacing w:before="23"/>
              <w:ind w:left="136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1 Esperto per la realizzazione di un percorso </w:t>
            </w:r>
            <w:r w:rsidRPr="00440A8D">
              <w:rPr>
                <w:rFonts w:asciiTheme="minorHAnsi" w:hAnsiTheme="minorHAnsi" w:cstheme="minorHAnsi"/>
                <w:lang w:val="it-IT"/>
              </w:rPr>
              <w:t xml:space="preserve">laboratoriale di teatro: </w:t>
            </w:r>
            <w:r w:rsidRPr="00440A8D">
              <w:rPr>
                <w:rFonts w:asciiTheme="minorHAnsi" w:hAnsiTheme="minorHAnsi" w:cstheme="minorHAnsi"/>
                <w:i/>
                <w:iCs/>
                <w:lang w:val="it-IT"/>
              </w:rPr>
              <w:t>“Il teatro come strumento di espressione e conoscenza”.</w:t>
            </w:r>
          </w:p>
          <w:p w14:paraId="097F7E07" w14:textId="4D08901F" w:rsidR="00440A8D" w:rsidRPr="00835A6C" w:rsidRDefault="00440A8D" w:rsidP="00440A8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sz w:val="20"/>
                <w:szCs w:val="20"/>
                <w:highlight w:val="yellow"/>
                <w:lang w:val="it-IT"/>
              </w:rPr>
            </w:pPr>
            <w:r w:rsidRPr="00440A8D">
              <w:rPr>
                <w:rFonts w:asciiTheme="minorHAnsi" w:hAnsiTheme="minorHAnsi" w:cstheme="minorHAnsi"/>
                <w:b/>
                <w:lang w:val="it-IT"/>
              </w:rPr>
              <w:t xml:space="preserve">Esperto formatore in possesso di Laurea </w:t>
            </w:r>
            <w:r w:rsidRPr="00440A8D">
              <w:rPr>
                <w:rFonts w:asciiTheme="minorHAnsi" w:hAnsiTheme="minorHAnsi" w:cstheme="minorHAnsi"/>
                <w:b/>
                <w:bCs/>
                <w:lang w:val="it-IT"/>
              </w:rPr>
              <w:t>specialistica</w:t>
            </w:r>
            <w:r w:rsidRPr="00440A8D">
              <w:rPr>
                <w:rFonts w:asciiTheme="minorHAnsi" w:hAnsiTheme="minorHAnsi" w:cstheme="minorHAnsi"/>
                <w:b/>
                <w:lang w:val="it-IT"/>
              </w:rPr>
              <w:t xml:space="preserve"> in ambito pedagogico applicato al teatro, esperto in tecniche teatrali e in conduzione di laboratori espressivi rivolti anche a studenti, con documentata esperienza attoriale in teatri pubblici nazionali, nonché documentata esperienza di scrittura, regia teatrale, direzione artistica e conduzione di laboratori espressivi e artistici rivolti anche a studenti.</w:t>
            </w:r>
          </w:p>
        </w:tc>
        <w:tc>
          <w:tcPr>
            <w:tcW w:w="1115" w:type="pct"/>
            <w:vAlign w:val="center"/>
          </w:tcPr>
          <w:p w14:paraId="7B127B60" w14:textId="77777777" w:rsidR="00440A8D" w:rsidRPr="00835A6C" w:rsidRDefault="00440A8D" w:rsidP="00440A8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193CE5BD" w14:textId="77777777" w:rsidR="00440A8D" w:rsidRDefault="00440A8D" w:rsidP="00440A8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0F1411DB" w14:textId="50464D77" w:rsidR="00440A8D" w:rsidRPr="00835A6C" w:rsidRDefault="00440A8D" w:rsidP="00440A8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0FFDBB54" w14:textId="77777777" w:rsidR="00440A8D" w:rsidRPr="00835A6C" w:rsidRDefault="00440A8D" w:rsidP="00440A8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</w:tbl>
    <w:tbl>
      <w:tblPr>
        <w:tblStyle w:val="TableNormal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2"/>
        <w:gridCol w:w="2101"/>
        <w:gridCol w:w="1540"/>
      </w:tblGrid>
      <w:tr w:rsidR="00AE6442" w:rsidRPr="00835A6C" w14:paraId="3DE78A2F" w14:textId="77777777" w:rsidTr="00440A8D">
        <w:trPr>
          <w:trHeight w:val="2193"/>
        </w:trPr>
        <w:tc>
          <w:tcPr>
            <w:tcW w:w="2074" w:type="pct"/>
            <w:vAlign w:val="center"/>
          </w:tcPr>
          <w:p w14:paraId="0E49205C" w14:textId="77777777" w:rsidR="00440A8D" w:rsidRPr="00440A8D" w:rsidRDefault="00440A8D" w:rsidP="00440A8D">
            <w:pPr>
              <w:spacing w:before="23"/>
              <w:ind w:left="112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440A8D">
              <w:rPr>
                <w:rFonts w:asciiTheme="minorHAnsi" w:hAnsiTheme="minorHAnsi" w:cstheme="minorHAnsi"/>
                <w:lang w:val="it-IT"/>
              </w:rPr>
              <w:t xml:space="preserve">1 Esperto per la realizzazione di un percorso artistico laboratoriale: </w:t>
            </w:r>
            <w:r w:rsidRPr="00440A8D">
              <w:rPr>
                <w:rFonts w:asciiTheme="minorHAnsi" w:hAnsiTheme="minorHAnsi" w:cstheme="minorHAnsi"/>
                <w:i/>
                <w:iCs/>
                <w:lang w:val="it-IT"/>
              </w:rPr>
              <w:t>“La danza come strumento di inclusione e scoperta di sé”.</w:t>
            </w:r>
          </w:p>
          <w:p w14:paraId="481383E8" w14:textId="22B254FB" w:rsidR="00AE6442" w:rsidRPr="00835A6C" w:rsidRDefault="00440A8D" w:rsidP="00440A8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40A8D">
              <w:rPr>
                <w:rFonts w:asciiTheme="minorHAnsi" w:hAnsiTheme="minorHAnsi" w:cstheme="minorHAnsi"/>
                <w:b/>
                <w:bCs/>
                <w:lang w:val="it-IT"/>
              </w:rPr>
              <w:t xml:space="preserve">Esperto in possesso di Diploma in tecniche di danza </w:t>
            </w:r>
            <w:r w:rsidRPr="00440A8D">
              <w:rPr>
                <w:rFonts w:asciiTheme="minorHAnsi" w:hAnsiTheme="minorHAnsi" w:cstheme="minorHAnsi"/>
                <w:b/>
                <w:lang w:val="it-IT"/>
              </w:rPr>
              <w:t>Contemporanea</w:t>
            </w:r>
            <w:r w:rsidRPr="00440A8D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e Coreografia, con esperienze didattiche documentate e realizzazione di lavori coreografici di Danza Classica e Contemporanea</w:t>
            </w:r>
            <w:r w:rsidR="00AE6442"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1115" w:type="pct"/>
            <w:vAlign w:val="center"/>
          </w:tcPr>
          <w:p w14:paraId="2FB839EB" w14:textId="77777777" w:rsidR="00AE6442" w:rsidRPr="00835A6C" w:rsidRDefault="00AE6442" w:rsidP="00232A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62AE9686" w14:textId="77777777" w:rsidR="00537A9D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4992AFA8" w14:textId="5ED188B1" w:rsidR="00AE6442" w:rsidRPr="00835A6C" w:rsidRDefault="00537A9D" w:rsidP="00537A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1B699E38" w14:textId="77777777" w:rsidR="00AE6442" w:rsidRPr="00835A6C" w:rsidRDefault="00AE6442" w:rsidP="00232A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</w:tbl>
    <w:tbl>
      <w:tblPr>
        <w:tblStyle w:val="TableNormal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2"/>
        <w:gridCol w:w="2101"/>
        <w:gridCol w:w="1540"/>
      </w:tblGrid>
      <w:tr w:rsidR="00AE6442" w:rsidRPr="00835A6C" w14:paraId="36C2C6F5" w14:textId="77777777" w:rsidTr="00440A8D">
        <w:trPr>
          <w:trHeight w:val="2676"/>
        </w:trPr>
        <w:tc>
          <w:tcPr>
            <w:tcW w:w="2074" w:type="pct"/>
            <w:vAlign w:val="center"/>
          </w:tcPr>
          <w:p w14:paraId="77889825" w14:textId="77777777" w:rsidR="00440A8D" w:rsidRPr="00440A8D" w:rsidRDefault="00440A8D" w:rsidP="00440A8D">
            <w:pPr>
              <w:spacing w:before="23"/>
              <w:ind w:left="112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440A8D">
              <w:rPr>
                <w:rFonts w:asciiTheme="minorHAnsi" w:hAnsiTheme="minorHAnsi" w:cstheme="minorHAnsi"/>
                <w:lang w:val="it-IT"/>
              </w:rPr>
              <w:t xml:space="preserve">1 Esperto per la realizzazione di un percorso laboratoriale: </w:t>
            </w:r>
            <w:r w:rsidRPr="00440A8D">
              <w:rPr>
                <w:rFonts w:asciiTheme="minorHAnsi" w:hAnsiTheme="minorHAnsi" w:cstheme="minorHAnsi"/>
                <w:i/>
                <w:iCs/>
                <w:lang w:val="it-IT"/>
              </w:rPr>
              <w:t>“La musica e il canto come strumenti di inclusione”.</w:t>
            </w:r>
          </w:p>
          <w:p w14:paraId="2E9DAA0E" w14:textId="4E41B03D" w:rsidR="00AE6442" w:rsidRPr="00835A6C" w:rsidRDefault="00440A8D" w:rsidP="00440A8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40A8D">
              <w:rPr>
                <w:rFonts w:asciiTheme="minorHAnsi" w:hAnsiTheme="minorHAnsi" w:cstheme="minorHAnsi"/>
                <w:b/>
                <w:bCs/>
                <w:lang w:val="it-IT"/>
              </w:rPr>
              <w:t>Esperto in possesso di Diploma del previgente ordinamento o Diploma    accademico di I livello di Conservatorio, di Istituto Musicale Pareggiato, di Accademia statale o Legalmente Riconosciuta, o titolo equipollente rilasciato da istituzioni di pari livello della Comunità Europea e Servizio documentato prestato nei Conservatori o negli Istituti Musicali pareggiati, nelle Accademie di Belle Arti Statali o Legalmente riconosciute.</w:t>
            </w:r>
          </w:p>
        </w:tc>
        <w:tc>
          <w:tcPr>
            <w:tcW w:w="1115" w:type="pct"/>
            <w:vAlign w:val="center"/>
          </w:tcPr>
          <w:p w14:paraId="71919B4C" w14:textId="77777777" w:rsidR="00AE6442" w:rsidRPr="00835A6C" w:rsidRDefault="00AE6442" w:rsidP="00232AC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6D077930" w14:textId="77777777" w:rsidR="00537A9D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79FFA5FF" w14:textId="52C10E70" w:rsidR="00AE6442" w:rsidRPr="00835A6C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5F901D59" w14:textId="77777777" w:rsidR="00AE6442" w:rsidRPr="00835A6C" w:rsidRDefault="00AE6442" w:rsidP="00232AC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</w:tbl>
    <w:tbl>
      <w:tblPr>
        <w:tblStyle w:val="TableNormal2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2"/>
        <w:gridCol w:w="2101"/>
        <w:gridCol w:w="1540"/>
      </w:tblGrid>
      <w:tr w:rsidR="00AE6442" w:rsidRPr="00835A6C" w14:paraId="7610F9F6" w14:textId="77777777" w:rsidTr="00440A8D">
        <w:trPr>
          <w:trHeight w:val="2196"/>
        </w:trPr>
        <w:tc>
          <w:tcPr>
            <w:tcW w:w="2074" w:type="pct"/>
            <w:vAlign w:val="center"/>
          </w:tcPr>
          <w:p w14:paraId="5A2912B5" w14:textId="77777777" w:rsidR="00440A8D" w:rsidRPr="00440A8D" w:rsidRDefault="00440A8D" w:rsidP="00440A8D">
            <w:pPr>
              <w:spacing w:before="23"/>
              <w:ind w:left="112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440A8D">
              <w:rPr>
                <w:rFonts w:asciiTheme="minorHAnsi" w:hAnsiTheme="minorHAnsi" w:cstheme="minorHAnsi"/>
                <w:lang w:val="it-IT"/>
              </w:rPr>
              <w:t xml:space="preserve">1 Esperto per la realizzazione di un percorso artistico laboratoriale: </w:t>
            </w:r>
            <w:r w:rsidRPr="00440A8D">
              <w:rPr>
                <w:rFonts w:asciiTheme="minorHAnsi" w:hAnsiTheme="minorHAnsi" w:cstheme="minorHAnsi"/>
                <w:i/>
                <w:iCs/>
                <w:lang w:val="it-IT"/>
              </w:rPr>
              <w:t>“Includere a regola d’arte”.</w:t>
            </w:r>
          </w:p>
          <w:p w14:paraId="5DDD884D" w14:textId="74BF974C" w:rsidR="00AE6442" w:rsidRPr="00440A8D" w:rsidRDefault="00440A8D" w:rsidP="00440A8D">
            <w:pPr>
              <w:suppressAutoHyphens w:val="0"/>
              <w:spacing w:after="0"/>
              <w:ind w:left="136" w:right="20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440A8D">
              <w:rPr>
                <w:rFonts w:asciiTheme="minorHAnsi" w:hAnsiTheme="minorHAnsi" w:cstheme="minorHAnsi"/>
                <w:b/>
                <w:bCs/>
                <w:lang w:val="it-IT"/>
              </w:rPr>
              <w:t>Esperto in possesso di documentate esperienze nella conduzione e realizzazione di laboratori di arti visive per l’integrazione sociale.</w:t>
            </w:r>
          </w:p>
        </w:tc>
        <w:tc>
          <w:tcPr>
            <w:tcW w:w="1115" w:type="pct"/>
            <w:vAlign w:val="center"/>
          </w:tcPr>
          <w:p w14:paraId="16C2DEC5" w14:textId="77777777" w:rsidR="00AE6442" w:rsidRPr="00835A6C" w:rsidRDefault="00AE6442" w:rsidP="004F2EC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5" w:type="pct"/>
            <w:vAlign w:val="center"/>
          </w:tcPr>
          <w:p w14:paraId="4E875CF4" w14:textId="77777777" w:rsidR="00537A9D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percorso di 15 h</w:t>
            </w:r>
            <w:r w:rsidRPr="00835A6C">
              <w:rPr>
                <w:rFonts w:asciiTheme="minorHAnsi" w:hAnsiTheme="minorHAnsi" w:cstheme="minorHAnsi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14:paraId="4CE8FB84" w14:textId="3A05EB4F" w:rsidR="00AE6442" w:rsidRPr="00835A6C" w:rsidRDefault="00537A9D" w:rsidP="00537A9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rivolto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 </w:t>
            </w:r>
            <w:proofErr w:type="gramStart"/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studenti</w:t>
            </w:r>
          </w:p>
        </w:tc>
        <w:tc>
          <w:tcPr>
            <w:tcW w:w="766" w:type="pct"/>
            <w:vAlign w:val="center"/>
          </w:tcPr>
          <w:p w14:paraId="2105C987" w14:textId="77777777" w:rsidR="00AE6442" w:rsidRPr="00835A6C" w:rsidRDefault="00AE6442" w:rsidP="004F2EC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€79,00</w:t>
            </w:r>
          </w:p>
        </w:tc>
      </w:tr>
    </w:tbl>
    <w:p w14:paraId="71C965AE" w14:textId="01A498C7" w:rsidR="004F2ECB" w:rsidRDefault="004F2ECB" w:rsidP="00AE6442">
      <w:pPr>
        <w:suppressAutoHyphens w:val="0"/>
        <w:spacing w:before="169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2285C989" w14:textId="77777777" w:rsidR="00081AA1" w:rsidRPr="00835A6C" w:rsidRDefault="00081AA1" w:rsidP="00AE6442">
      <w:pPr>
        <w:suppressAutoHyphens w:val="0"/>
        <w:spacing w:before="169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06026439" w14:textId="6585F2C8" w:rsidR="00AE6442" w:rsidRPr="004F2ECB" w:rsidRDefault="00AE6442" w:rsidP="004F2ECB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4F2ECB">
        <w:rPr>
          <w:rFonts w:asciiTheme="minorHAnsi" w:hAnsiTheme="minorHAnsi" w:cstheme="minorHAnsi"/>
          <w:sz w:val="18"/>
          <w:szCs w:val="18"/>
        </w:rPr>
        <w:t>TUTOR INTERNO PER LA REALIZZAZIONE DI N. 8 PERCORSI FORMATIVI E LABORATORIALI DI 15 H CADAUNO AL DI FUORI DELL'ORARIO CURRICOLARE, RIVOLTI A GRUPPI DI 10 DESTINATARI, AFFERENTI A DIVERSE DISCIPLINE E TEMATICHE IN COERENZA CON GLI OBIETTIVI SPECIFICI DELL'INTERVENTO E A RAFFORZAMENTO DEL CURRICOLO SCOLASTICO, come tabella a seguire:</w:t>
      </w:r>
    </w:p>
    <w:p w14:paraId="5EBFC4D0" w14:textId="7DEE3773" w:rsidR="00AE6442" w:rsidRPr="00835A6C" w:rsidRDefault="00AE6442" w:rsidP="00AE6442">
      <w:pPr>
        <w:pStyle w:val="Paragrafoelenco"/>
        <w:ind w:left="768" w:firstLine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1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1"/>
        <w:gridCol w:w="2242"/>
        <w:gridCol w:w="2101"/>
        <w:gridCol w:w="1540"/>
      </w:tblGrid>
      <w:tr w:rsidR="00AE6442" w:rsidRPr="00835A6C" w14:paraId="6BA65577" w14:textId="77777777" w:rsidTr="00C163BB">
        <w:trPr>
          <w:trHeight w:val="1910"/>
        </w:trPr>
        <w:tc>
          <w:tcPr>
            <w:tcW w:w="2074" w:type="pct"/>
            <w:vAlign w:val="center"/>
          </w:tcPr>
          <w:p w14:paraId="62964437" w14:textId="44B78225" w:rsidR="00AE6442" w:rsidRPr="00835A6C" w:rsidRDefault="00AE6442" w:rsidP="004F2ECB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ATT-1110 Attuazione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gestione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 8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percorsi</w:t>
            </w:r>
            <w:r w:rsidRPr="00835A6C">
              <w:rPr>
                <w:rFonts w:asciiTheme="minorHAnsi" w:hAnsiTheme="minorHAnsi" w:cstheme="minorHAnsi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formativi</w:t>
            </w:r>
            <w:r w:rsidRPr="00835A6C">
              <w:rPr>
                <w:rFonts w:asciiTheme="minorHAnsi" w:hAnsiTheme="minorHAnsi" w:cstheme="minorHAnsi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laboratoriali</w:t>
            </w:r>
            <w:r w:rsidRPr="00835A6C">
              <w:rPr>
                <w:rFonts w:asciiTheme="minorHAnsi" w:hAnsiTheme="minorHAnsi" w:cstheme="minorHAns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15</w:t>
            </w:r>
            <w:r w:rsidRPr="00835A6C">
              <w:rPr>
                <w:rFonts w:asciiTheme="minorHAnsi" w:hAnsiTheme="minorHAnsi" w:cstheme="minorHAnsi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h</w:t>
            </w:r>
            <w:r w:rsidRPr="00835A6C">
              <w:rPr>
                <w:rFonts w:asciiTheme="minorHAnsi" w:hAnsiTheme="minorHAnsi" w:cstheme="minorHAnsi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cadauno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al</w:t>
            </w:r>
            <w:r w:rsidRPr="00835A6C">
              <w:rPr>
                <w:rFonts w:asciiTheme="minorHAnsi" w:hAnsiTheme="minorHAnsi" w:cstheme="minorHAnsi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fuori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it-IT"/>
              </w:rPr>
              <w:t>dell'orario</w:t>
            </w:r>
            <w:r w:rsidRPr="00835A6C">
              <w:rPr>
                <w:rFonts w:asciiTheme="minorHAnsi" w:hAnsiTheme="minorHAnsi" w:cstheme="minorHAnsi"/>
                <w:b/>
                <w:bCs/>
                <w:spacing w:val="-2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curricolare,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rivolti</w:t>
            </w:r>
            <w:r w:rsidRPr="00835A6C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</w:t>
            </w:r>
            <w:r w:rsidRPr="00835A6C">
              <w:rPr>
                <w:rFonts w:asciiTheme="minorHAnsi" w:hAnsiTheme="minorHAnsi" w:cstheme="minorHAnsi"/>
                <w:b/>
                <w:bCs/>
                <w:spacing w:val="-2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gruppi</w:t>
            </w:r>
            <w:r w:rsidRPr="00835A6C">
              <w:rPr>
                <w:rFonts w:asciiTheme="minorHAnsi" w:hAnsiTheme="minorHAnsi" w:cstheme="minorHAnsi"/>
                <w:b/>
                <w:bCs/>
                <w:spacing w:val="-2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Pr="00835A6C">
              <w:rPr>
                <w:rFonts w:asciiTheme="minorHAnsi" w:hAnsiTheme="minorHAnsi" w:cstheme="minorHAnsi"/>
                <w:b/>
                <w:bCs/>
                <w:spacing w:val="-48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  <w:proofErr w:type="gramEnd"/>
            <w:r w:rsidRPr="00835A6C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it-IT"/>
              </w:rPr>
              <w:t xml:space="preserve"> destinatari, afferenti a diverse discipline </w:t>
            </w:r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 xml:space="preserve">tematiche in coerenza con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>gli obiettivi specifici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>dell'intervento</w:t>
            </w:r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>e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>rafforzamento</w:t>
            </w:r>
            <w:r w:rsidRPr="00835A6C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>del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  <w:lang w:val="it-IT"/>
              </w:rPr>
              <w:t xml:space="preserve">curricolo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1115" w:type="pct"/>
            <w:vAlign w:val="center"/>
          </w:tcPr>
          <w:p w14:paraId="27D9642D" w14:textId="77777777" w:rsidR="00AE6442" w:rsidRPr="00835A6C" w:rsidRDefault="00AE6442" w:rsidP="00C163B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</w:t>
            </w:r>
            <w:r w:rsidRPr="00835A6C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figure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richieste</w:t>
            </w:r>
            <w:proofErr w:type="spellEnd"/>
          </w:p>
        </w:tc>
        <w:tc>
          <w:tcPr>
            <w:tcW w:w="1045" w:type="pct"/>
            <w:vAlign w:val="center"/>
          </w:tcPr>
          <w:p w14:paraId="3E59DE34" w14:textId="77777777" w:rsidR="00AE6442" w:rsidRPr="00835A6C" w:rsidRDefault="00AE6442" w:rsidP="00C163B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</w:t>
            </w:r>
            <w:proofErr w:type="spellEnd"/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corsi</w:t>
            </w:r>
            <w:proofErr w:type="spellEnd"/>
          </w:p>
        </w:tc>
        <w:tc>
          <w:tcPr>
            <w:tcW w:w="766" w:type="pct"/>
            <w:vAlign w:val="center"/>
          </w:tcPr>
          <w:p w14:paraId="18AE53CC" w14:textId="77777777" w:rsidR="00AE6442" w:rsidRPr="00835A6C" w:rsidRDefault="00AE6442" w:rsidP="00C163B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Compenso</w:t>
            </w:r>
            <w:proofErr w:type="spellEnd"/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orario</w:t>
            </w:r>
            <w:proofErr w:type="spellEnd"/>
          </w:p>
          <w:p w14:paraId="72D189F4" w14:textId="77777777" w:rsidR="00AE6442" w:rsidRPr="00835A6C" w:rsidRDefault="00AE6442" w:rsidP="00C163B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Lordo </w:t>
            </w:r>
            <w:proofErr w:type="spellStart"/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Stato</w:t>
            </w:r>
            <w:proofErr w:type="spellEnd"/>
          </w:p>
        </w:tc>
      </w:tr>
      <w:tr w:rsidR="00AE6442" w:rsidRPr="00835A6C" w14:paraId="04C2BE63" w14:textId="77777777" w:rsidTr="00537A9D">
        <w:trPr>
          <w:trHeight w:val="1657"/>
        </w:trPr>
        <w:tc>
          <w:tcPr>
            <w:tcW w:w="2074" w:type="pct"/>
          </w:tcPr>
          <w:p w14:paraId="6729B1EF" w14:textId="7FD595A0" w:rsidR="00AE6442" w:rsidRPr="00835A6C" w:rsidRDefault="00AE6442" w:rsidP="00AE6442">
            <w:pPr>
              <w:suppressAutoHyphens w:val="0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8</w:t>
            </w:r>
            <w:r w:rsidRPr="00835A6C">
              <w:rPr>
                <w:rFonts w:asciiTheme="minorHAnsi" w:hAnsiTheme="minorHAnsi" w:cstheme="minorHAnsi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docenti</w:t>
            </w:r>
            <w:r w:rsidRPr="00835A6C">
              <w:rPr>
                <w:rFonts w:asciiTheme="minorHAnsi" w:hAnsiTheme="minorHAnsi" w:cstheme="minorHAns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interni</w:t>
            </w:r>
            <w:r w:rsidRPr="00835A6C">
              <w:rPr>
                <w:rFonts w:asciiTheme="minorHAnsi" w:hAnsiTheme="minorHAnsi" w:cstheme="minorHAns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tutor</w:t>
            </w:r>
            <w:r w:rsidRPr="00835A6C">
              <w:rPr>
                <w:rFonts w:asciiTheme="minorHAnsi" w:hAnsiTheme="minorHAnsi" w:cstheme="minorHAnsi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per</w:t>
            </w:r>
            <w:r w:rsidRPr="00835A6C">
              <w:rPr>
                <w:rFonts w:asciiTheme="minorHAnsi" w:hAnsiTheme="minorHAnsi" w:cstheme="minorHAns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la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realizzazione</w:t>
            </w:r>
            <w:r w:rsidRPr="00835A6C">
              <w:rPr>
                <w:rFonts w:asciiTheme="minorHAnsi" w:hAnsiTheme="minorHAnsi" w:cstheme="minorHAns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 8</w:t>
            </w:r>
            <w:r w:rsidRPr="00835A6C">
              <w:rPr>
                <w:rFonts w:asciiTheme="minorHAnsi" w:hAnsiTheme="minorHAnsi" w:cstheme="minorHAns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percorsi</w:t>
            </w:r>
            <w:r w:rsidRPr="00835A6C">
              <w:rPr>
                <w:rFonts w:asciiTheme="minorHAnsi" w:hAnsiTheme="minorHAnsi" w:cstheme="minorHAnsi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formativi</w:t>
            </w:r>
            <w:r w:rsidRPr="00835A6C">
              <w:rPr>
                <w:rFonts w:asciiTheme="minorHAnsi" w:hAnsiTheme="minorHAnsi" w:cstheme="minorHAnsi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="00440A8D"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e </w:t>
            </w:r>
            <w:r w:rsidR="00440A8D" w:rsidRPr="00440A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laboratoriali</w:t>
            </w:r>
            <w:r w:rsidRPr="00835A6C">
              <w:rPr>
                <w:rFonts w:asciiTheme="minorHAnsi" w:hAnsiTheme="minorHAnsi" w:cstheme="minorHAnsi"/>
                <w:b/>
                <w:bCs/>
                <w:spacing w:val="4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4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15</w:t>
            </w:r>
            <w:r w:rsidRPr="00835A6C">
              <w:rPr>
                <w:rFonts w:asciiTheme="minorHAnsi" w:hAnsiTheme="minorHAnsi" w:cstheme="minorHAnsi"/>
                <w:b/>
                <w:bCs/>
                <w:spacing w:val="4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h</w:t>
            </w:r>
            <w:r w:rsidRPr="00835A6C">
              <w:rPr>
                <w:rFonts w:asciiTheme="minorHAnsi" w:hAnsiTheme="minorHAnsi" w:cstheme="minorHAnsi"/>
                <w:b/>
                <w:bCs/>
                <w:spacing w:val="4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cadauno</w:t>
            </w:r>
            <w:r w:rsidRPr="00835A6C">
              <w:rPr>
                <w:rFonts w:asciiTheme="minorHAnsi" w:hAnsiTheme="minorHAnsi" w:cstheme="minorHAnsi"/>
                <w:b/>
                <w:bCs/>
                <w:spacing w:val="45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al</w:t>
            </w:r>
            <w:r w:rsidRPr="00835A6C">
              <w:rPr>
                <w:rFonts w:asciiTheme="minorHAnsi" w:hAnsiTheme="minorHAnsi" w:cstheme="minorHAnsi"/>
                <w:b/>
                <w:bCs/>
                <w:spacing w:val="4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4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fuori</w:t>
            </w:r>
            <w:r w:rsidRPr="00835A6C">
              <w:rPr>
                <w:rFonts w:asciiTheme="minorHAnsi" w:hAnsiTheme="minorHAnsi" w:cstheme="minorHAnsi"/>
                <w:b/>
                <w:bCs/>
                <w:spacing w:val="-47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dell'orario curricolare, come sopra declinati.</w:t>
            </w:r>
            <w:r w:rsidRPr="00835A6C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Docenti interni all’8° I.I.S.S. “M.F. Quintiliano”</w:t>
            </w:r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–</w:t>
            </w:r>
            <w:r w:rsidRPr="00835A6C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qualsiasi</w:t>
            </w:r>
            <w:r w:rsidRPr="00835A6C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classe</w:t>
            </w:r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concorso</w:t>
            </w:r>
          </w:p>
        </w:tc>
        <w:tc>
          <w:tcPr>
            <w:tcW w:w="1115" w:type="pct"/>
            <w:vAlign w:val="center"/>
          </w:tcPr>
          <w:p w14:paraId="459C19D5" w14:textId="77777777" w:rsidR="00AE6442" w:rsidRPr="00835A6C" w:rsidRDefault="00AE6442" w:rsidP="004F2EC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5" w:type="pct"/>
            <w:vAlign w:val="center"/>
          </w:tcPr>
          <w:p w14:paraId="1097CB76" w14:textId="78D469B9" w:rsidR="00AE6442" w:rsidRPr="00835A6C" w:rsidRDefault="00AE6442" w:rsidP="00537A9D">
            <w:pPr>
              <w:widowControl/>
              <w:ind w:left="100" w:right="151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  <w:r w:rsidRPr="00835A6C">
              <w:rPr>
                <w:rFonts w:asciiTheme="minorHAnsi" w:hAnsiTheme="minorHAnsi" w:cstheme="minorHAnsi"/>
                <w:spacing w:val="1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537A9D">
              <w:rPr>
                <w:rFonts w:asciiTheme="minorHAnsi" w:hAnsiTheme="minorHAnsi" w:cstheme="minorHAnsi"/>
                <w:lang w:val="it-IT"/>
              </w:rPr>
              <w:t>15</w:t>
            </w:r>
            <w:r w:rsidRPr="00835A6C"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h</w:t>
            </w:r>
            <w:r w:rsidRPr="00835A6C">
              <w:rPr>
                <w:rFonts w:asciiTheme="minorHAnsi" w:hAnsiTheme="minorHAnsi" w:cs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="00537A9D">
              <w:rPr>
                <w:rFonts w:asciiTheme="minorHAnsi" w:hAnsiTheme="minorHAnsi" w:cstheme="minorHAnsi"/>
                <w:spacing w:val="-47"/>
                <w:sz w:val="20"/>
                <w:szCs w:val="20"/>
                <w:lang w:val="it-IT"/>
              </w:rPr>
              <w:t xml:space="preserve">  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537A9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rivolti a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 studenti</w:t>
            </w:r>
            <w:r w:rsidR="00537A9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pacing w:val="-48"/>
                <w:sz w:val="20"/>
                <w:szCs w:val="20"/>
                <w:lang w:val="it-IT"/>
              </w:rPr>
              <w:t xml:space="preserve">      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</w:t>
            </w:r>
            <w:r w:rsidRPr="00835A6C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</w:p>
        </w:tc>
        <w:tc>
          <w:tcPr>
            <w:tcW w:w="766" w:type="pct"/>
            <w:vAlign w:val="center"/>
          </w:tcPr>
          <w:p w14:paraId="2A65217F" w14:textId="77777777" w:rsidR="00AE6442" w:rsidRPr="00835A6C" w:rsidRDefault="00AE6442" w:rsidP="004F2ECB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A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€34,00</w:t>
            </w:r>
          </w:p>
        </w:tc>
      </w:tr>
    </w:tbl>
    <w:p w14:paraId="36D23974" w14:textId="77777777" w:rsidR="00AE6442" w:rsidRPr="00835A6C" w:rsidRDefault="00AE6442" w:rsidP="00AE6442">
      <w:pPr>
        <w:pStyle w:val="Paragrafoelenco"/>
        <w:ind w:left="768" w:firstLine="0"/>
        <w:rPr>
          <w:rFonts w:asciiTheme="minorHAnsi" w:hAnsiTheme="minorHAnsi" w:cstheme="minorHAnsi"/>
          <w:sz w:val="18"/>
          <w:szCs w:val="18"/>
        </w:rPr>
      </w:pPr>
    </w:p>
    <w:p w14:paraId="7D005753" w14:textId="77777777" w:rsidR="00540808" w:rsidRPr="00835A6C" w:rsidRDefault="003524EE" w:rsidP="003562AF">
      <w:p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A tal fine, consapevole della responsabilità penale e della decadenza da eventuali benefici acquisiti</w:t>
      </w:r>
      <w:r w:rsidRPr="00835A6C">
        <w:rPr>
          <w:rFonts w:asciiTheme="minorHAnsi" w:hAnsiTheme="minorHAnsi" w:cstheme="minorHAnsi"/>
          <w:lang w:eastAsia="ar-SA"/>
        </w:rPr>
        <w:t>. N</w:t>
      </w:r>
      <w:r w:rsidRPr="00835A6C">
        <w:rPr>
          <w:rFonts w:asciiTheme="minorHAnsi" w:hAnsiTheme="minorHAnsi" w:cstheme="minorHAnsi"/>
        </w:rPr>
        <w:t xml:space="preserve">el caso di dichiarazioni mendaci, </w:t>
      </w:r>
      <w:r w:rsidRPr="00835A6C">
        <w:rPr>
          <w:rFonts w:asciiTheme="minorHAnsi" w:hAnsiTheme="minorHAnsi" w:cstheme="minorHAnsi"/>
          <w:b/>
        </w:rPr>
        <w:t>dichiara</w:t>
      </w:r>
      <w:r w:rsidRPr="00835A6C">
        <w:rPr>
          <w:rFonts w:asciiTheme="minorHAnsi" w:hAnsiTheme="minorHAnsi" w:cstheme="minorHAnsi"/>
        </w:rPr>
        <w:t xml:space="preserve"> sotto la propria responsabilità quanto segue:</w:t>
      </w:r>
    </w:p>
    <w:p w14:paraId="112314CC" w14:textId="77777777" w:rsidR="000D72F5" w:rsidRPr="00835A6C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che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recapiti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presso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quali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si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intendono ricevere le comunicazioni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sono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i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seguenti:</w:t>
      </w:r>
    </w:p>
    <w:p w14:paraId="09E1A384" w14:textId="77777777" w:rsidR="000D72F5" w:rsidRPr="00835A6C" w:rsidRDefault="000D72F5" w:rsidP="003562AF">
      <w:pPr>
        <w:widowControl w:val="0"/>
        <w:numPr>
          <w:ilvl w:val="1"/>
          <w:numId w:val="7"/>
        </w:numPr>
        <w:tabs>
          <w:tab w:val="left" w:pos="822"/>
        </w:tabs>
        <w:suppressAutoHyphens w:val="0"/>
        <w:autoSpaceDE w:val="0"/>
        <w:spacing w:before="1"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EDF4" wp14:editId="19307A1E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AE2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" strokeweight=".25317mm">
                <w10:wrap anchorx="page"/>
              </v:line>
            </w:pict>
          </mc:Fallback>
        </mc:AlternateContent>
      </w:r>
      <w:r w:rsidRPr="00835A6C">
        <w:rPr>
          <w:rFonts w:asciiTheme="minorHAnsi" w:eastAsia="Calibri" w:hAnsiTheme="minorHAnsi" w:cstheme="minorHAnsi"/>
          <w:lang w:eastAsia="en-US"/>
        </w:rPr>
        <w:t>residenza:</w:t>
      </w:r>
    </w:p>
    <w:p w14:paraId="304AA46B" w14:textId="77777777" w:rsidR="000D72F5" w:rsidRPr="00835A6C" w:rsidRDefault="000D72F5" w:rsidP="003562AF">
      <w:pPr>
        <w:widowControl w:val="0"/>
        <w:numPr>
          <w:ilvl w:val="1"/>
          <w:numId w:val="7"/>
        </w:numPr>
        <w:tabs>
          <w:tab w:val="left" w:pos="822"/>
          <w:tab w:val="left" w:pos="8537"/>
        </w:tabs>
        <w:suppressAutoHyphens w:val="0"/>
        <w:autoSpaceDE w:val="0"/>
        <w:spacing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indirizzo posta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elettronica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ordinaria: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3A926FD1" w14:textId="77777777" w:rsidR="000D72F5" w:rsidRPr="00835A6C" w:rsidRDefault="000D72F5" w:rsidP="003562AF">
      <w:pPr>
        <w:widowControl w:val="0"/>
        <w:numPr>
          <w:ilvl w:val="1"/>
          <w:numId w:val="7"/>
        </w:numPr>
        <w:tabs>
          <w:tab w:val="left" w:pos="822"/>
          <w:tab w:val="left" w:pos="8486"/>
        </w:tabs>
        <w:suppressAutoHyphens w:val="0"/>
        <w:autoSpaceDE w:val="0"/>
        <w:spacing w:before="1"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indirizzo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posta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elettronica</w:t>
      </w:r>
      <w:r w:rsidRPr="00835A6C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certificata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 xml:space="preserve">(PEC):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</w:p>
    <w:p w14:paraId="1ED881B0" w14:textId="77777777" w:rsidR="000D72F5" w:rsidRPr="00835A6C" w:rsidRDefault="000D72F5" w:rsidP="003562AF">
      <w:pPr>
        <w:widowControl w:val="0"/>
        <w:numPr>
          <w:ilvl w:val="1"/>
          <w:numId w:val="7"/>
        </w:numPr>
        <w:tabs>
          <w:tab w:val="left" w:pos="822"/>
          <w:tab w:val="left" w:pos="8465"/>
        </w:tabs>
        <w:suppressAutoHyphens w:val="0"/>
        <w:autoSpaceDE w:val="0"/>
        <w:spacing w:after="0"/>
        <w:ind w:hanging="282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numero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telefono:</w:t>
      </w:r>
      <w:r w:rsidRPr="00835A6C">
        <w:rPr>
          <w:rFonts w:asciiTheme="minorHAnsi" w:eastAsia="Calibri" w:hAnsiTheme="minorHAnsi" w:cstheme="minorHAnsi"/>
          <w:u w:val="single"/>
          <w:lang w:eastAsia="en-US"/>
        </w:rPr>
        <w:tab/>
      </w:r>
      <w:r w:rsidRPr="00835A6C">
        <w:rPr>
          <w:rFonts w:asciiTheme="minorHAnsi" w:eastAsia="Calibri" w:hAnsiTheme="minorHAnsi" w:cstheme="minorHAnsi"/>
          <w:lang w:eastAsia="en-US"/>
        </w:rPr>
        <w:t>,</w:t>
      </w:r>
    </w:p>
    <w:p w14:paraId="72F411D4" w14:textId="77777777" w:rsidR="000D72F5" w:rsidRPr="00835A6C" w:rsidRDefault="000D72F5" w:rsidP="003562AF">
      <w:pPr>
        <w:widowControl w:val="0"/>
        <w:suppressAutoHyphens w:val="0"/>
        <w:autoSpaceDE w:val="0"/>
        <w:spacing w:before="1" w:after="0"/>
        <w:ind w:left="540" w:right="15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autorizzando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espressamente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l’Istituzione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scolastica all’utilizzo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dei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suddetti mezzi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per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effettuare le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comunicazioni;</w:t>
      </w:r>
    </w:p>
    <w:p w14:paraId="185CEA81" w14:textId="77777777" w:rsidR="000D72F5" w:rsidRPr="00835A6C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right="148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di essere informato/a che l’Istituzione scolastica non sarà responsabile per il caso di dispersione di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comunicazioni dipendente da mancata o inesatta indicazione dei recapiti di cui al comma 1, oppure da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mancata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o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tardiva comunicazione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del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cambiamento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degli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stessi;</w:t>
      </w:r>
    </w:p>
    <w:p w14:paraId="3F9D0D56" w14:textId="77777777" w:rsidR="000D72F5" w:rsidRPr="00835A6C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di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aver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preso visione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del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Decreto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 dell’Avviso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accettare tutte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le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condizioni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ivi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contenute;</w:t>
      </w:r>
    </w:p>
    <w:p w14:paraId="0715781C" w14:textId="77777777" w:rsidR="000D72F5" w:rsidRPr="00835A6C" w:rsidRDefault="000D72F5" w:rsidP="003562AF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di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aver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preso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visione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dell’informativa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relativa</w:t>
      </w:r>
      <w:r w:rsidRPr="00835A6C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alla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privacy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presente</w:t>
      </w:r>
      <w:r w:rsidRPr="00835A6C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nell’avviso;</w:t>
      </w:r>
    </w:p>
    <w:p w14:paraId="5DAD71CF" w14:textId="5BA78E53" w:rsidR="000D72F5" w:rsidRPr="00835A6C" w:rsidRDefault="000D72F5" w:rsidP="003562AF">
      <w:pPr>
        <w:widowControl w:val="0"/>
        <w:numPr>
          <w:ilvl w:val="0"/>
          <w:numId w:val="7"/>
        </w:numPr>
        <w:tabs>
          <w:tab w:val="left" w:pos="539"/>
        </w:tabs>
        <w:suppressAutoHyphens w:val="0"/>
        <w:autoSpaceDE w:val="0"/>
        <w:spacing w:before="1" w:after="0"/>
        <w:ind w:left="538" w:right="150" w:hanging="426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di prestare il proprio consenso, ai fini dell’espletamento della procedura in oggetto e del successivo</w:t>
      </w:r>
      <w:r w:rsidRPr="00835A6C">
        <w:rPr>
          <w:rFonts w:asciiTheme="minorHAnsi" w:eastAsia="Calibri" w:hAnsiTheme="minorHAnsi" w:cstheme="minorHAnsi"/>
          <w:spacing w:val="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conferimento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dell’incarico,</w:t>
      </w:r>
      <w:r w:rsidRPr="00835A6C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al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trattamento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dei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propri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dati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personali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ai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sensi</w:t>
      </w:r>
      <w:r w:rsidRPr="00835A6C">
        <w:rPr>
          <w:rFonts w:asciiTheme="minorHAnsi" w:eastAsia="Calibri" w:hAnsiTheme="minorHAnsi" w:cstheme="minorHAnsi"/>
          <w:spacing w:val="-5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dell’art.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13</w:t>
      </w:r>
      <w:r w:rsidRPr="00835A6C">
        <w:rPr>
          <w:rFonts w:asciiTheme="minorHAnsi" w:eastAsia="Calibri" w:hAnsiTheme="minorHAnsi" w:cstheme="minorHAnsi"/>
          <w:spacing w:val="-6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del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Regolamento</w:t>
      </w:r>
      <w:r w:rsidRPr="00835A6C">
        <w:rPr>
          <w:rFonts w:asciiTheme="minorHAnsi" w:eastAsia="Calibri" w:hAnsiTheme="minorHAnsi" w:cstheme="minorHAnsi"/>
          <w:spacing w:val="-48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(UE)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2016/679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e del d.lgs.</w:t>
      </w:r>
      <w:r w:rsidRPr="00835A6C">
        <w:rPr>
          <w:rFonts w:asciiTheme="minorHAnsi" w:eastAsia="Calibri" w:hAnsiTheme="minorHAnsi" w:cstheme="minorHAnsi"/>
          <w:spacing w:val="-3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30 giugno</w:t>
      </w:r>
      <w:r w:rsidRPr="00835A6C">
        <w:rPr>
          <w:rFonts w:asciiTheme="minorHAnsi" w:eastAsia="Calibri" w:hAnsiTheme="minorHAnsi" w:cstheme="minorHAnsi"/>
          <w:spacing w:val="-2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2003, n.</w:t>
      </w:r>
      <w:r w:rsidRPr="00835A6C">
        <w:rPr>
          <w:rFonts w:asciiTheme="minorHAnsi" w:eastAsia="Calibri" w:hAnsiTheme="minorHAnsi" w:cstheme="minorHAnsi"/>
          <w:spacing w:val="-4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>196.</w:t>
      </w:r>
      <w:r w:rsidR="002F12DF" w:rsidRPr="00835A6C">
        <w:rPr>
          <w:rFonts w:asciiTheme="minorHAnsi" w:eastAsia="Calibri" w:hAnsiTheme="minorHAnsi" w:cstheme="minorHAnsi"/>
          <w:lang w:eastAsia="en-US"/>
        </w:rPr>
        <w:t>7</w:t>
      </w:r>
    </w:p>
    <w:p w14:paraId="6634677C" w14:textId="77777777" w:rsidR="000D72F5" w:rsidRPr="00835A6C" w:rsidRDefault="000D72F5" w:rsidP="000D72F5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>Il/la</w:t>
      </w:r>
      <w:r w:rsidRPr="00835A6C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835A6C">
        <w:rPr>
          <w:rFonts w:asciiTheme="minorHAnsi" w:eastAsia="Calibri" w:hAnsiTheme="minorHAnsi" w:cstheme="minorHAnsi"/>
          <w:lang w:eastAsia="en-US"/>
        </w:rPr>
        <w:t xml:space="preserve">sottoscritto/a </w:t>
      </w:r>
      <w:r w:rsidRPr="00835A6C">
        <w:rPr>
          <w:rFonts w:asciiTheme="minorHAnsi" w:eastAsia="Calibri" w:hAnsiTheme="minorHAnsi" w:cstheme="minorHAnsi"/>
          <w:b/>
          <w:lang w:eastAsia="en-US"/>
        </w:rPr>
        <w:t>dichiara</w:t>
      </w:r>
      <w:r w:rsidRPr="00835A6C">
        <w:rPr>
          <w:rFonts w:asciiTheme="minorHAnsi" w:eastAsia="Calibri" w:hAnsiTheme="minorHAnsi" w:cstheme="minorHAnsi"/>
          <w:lang w:eastAsia="en-US"/>
        </w:rPr>
        <w:t xml:space="preserve"> altresì</w:t>
      </w:r>
    </w:p>
    <w:p w14:paraId="0372DFCF" w14:textId="77777777" w:rsidR="00540808" w:rsidRPr="00835A6C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di aver preso visione delle condizioni previste dal bando</w:t>
      </w:r>
    </w:p>
    <w:p w14:paraId="6900C0EB" w14:textId="77777777" w:rsidR="00540808" w:rsidRPr="00835A6C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di essere in godimento dei diritti politici</w:t>
      </w:r>
    </w:p>
    <w:p w14:paraId="5CF5E477" w14:textId="77777777" w:rsidR="00540808" w:rsidRPr="00835A6C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di non aver subito condanne penali ovvero di avere i seguenti provvedimenti penali</w:t>
      </w:r>
    </w:p>
    <w:p w14:paraId="604A950D" w14:textId="77777777" w:rsidR="00540808" w:rsidRPr="00835A6C" w:rsidRDefault="003524EE">
      <w:p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__________________________________________________________________</w:t>
      </w:r>
    </w:p>
    <w:p w14:paraId="798B05C3" w14:textId="77777777" w:rsidR="00540808" w:rsidRPr="00835A6C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 xml:space="preserve">di non avere procedimenti penali pendenti, ovvero di avere i seguenti procedimenti penali pendenti: </w:t>
      </w:r>
    </w:p>
    <w:p w14:paraId="65690B9D" w14:textId="77777777" w:rsidR="00540808" w:rsidRPr="00835A6C" w:rsidRDefault="003524EE">
      <w:p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__________________________________________________________________</w:t>
      </w:r>
    </w:p>
    <w:p w14:paraId="42B33E37" w14:textId="77777777" w:rsidR="00540808" w:rsidRPr="00835A6C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di impegnarsi a documentare puntualmente tutta l’attività svolta</w:t>
      </w:r>
    </w:p>
    <w:p w14:paraId="71669A12" w14:textId="77777777" w:rsidR="00540808" w:rsidRPr="00835A6C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 xml:space="preserve">di essere disponibile </w:t>
      </w:r>
      <w:proofErr w:type="gramStart"/>
      <w:r w:rsidRPr="00835A6C">
        <w:rPr>
          <w:rFonts w:asciiTheme="minorHAnsi" w:hAnsiTheme="minorHAnsi" w:cstheme="minorHAnsi"/>
        </w:rPr>
        <w:t>ad</w:t>
      </w:r>
      <w:proofErr w:type="gramEnd"/>
      <w:r w:rsidRPr="00835A6C">
        <w:rPr>
          <w:rFonts w:asciiTheme="minorHAnsi" w:hAnsiTheme="minorHAnsi" w:cstheme="minorHAnsi"/>
        </w:rPr>
        <w:t xml:space="preserve"> adattarsi al calendario definito dal </w:t>
      </w:r>
      <w:r w:rsidR="001D5D2E" w:rsidRPr="00835A6C">
        <w:rPr>
          <w:rFonts w:asciiTheme="minorHAnsi" w:hAnsiTheme="minorHAnsi" w:cstheme="minorHAnsi"/>
        </w:rPr>
        <w:t>Team di progetto</w:t>
      </w:r>
    </w:p>
    <w:p w14:paraId="0831996E" w14:textId="77777777" w:rsidR="00540808" w:rsidRPr="00835A6C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71D7D239" w14:textId="77777777" w:rsidR="00540808" w:rsidRPr="00835A6C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bookmarkStart w:id="3" w:name="_Hlk138617375"/>
      <w:r w:rsidRPr="00835A6C">
        <w:rPr>
          <w:rFonts w:asciiTheme="minorHAnsi" w:hAnsiTheme="minorHAnsi" w:cstheme="minorHAnsi"/>
        </w:rPr>
        <w:t>di avere la competenza informatica l’uso della piattaforma on line “Gestione progetti PNRR”</w:t>
      </w:r>
    </w:p>
    <w:p w14:paraId="1FFEFADF" w14:textId="77777777" w:rsidR="00B42BF8" w:rsidRPr="00835A6C" w:rsidRDefault="001D5D2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 xml:space="preserve">di essere </w:t>
      </w:r>
      <w:r w:rsidR="00B42BF8" w:rsidRPr="00835A6C">
        <w:rPr>
          <w:rFonts w:asciiTheme="minorHAnsi" w:hAnsiTheme="minorHAnsi" w:cstheme="minorHAnsi"/>
        </w:rPr>
        <w:t>in servizio</w:t>
      </w:r>
      <w:r w:rsidRPr="00835A6C">
        <w:rPr>
          <w:rFonts w:asciiTheme="minorHAnsi" w:hAnsiTheme="minorHAnsi" w:cstheme="minorHAnsi"/>
        </w:rPr>
        <w:t xml:space="preserve"> presso……</w:t>
      </w:r>
      <w:r w:rsidR="00B42BF8" w:rsidRPr="00835A6C">
        <w:rPr>
          <w:rFonts w:asciiTheme="minorHAnsi" w:hAnsiTheme="minorHAnsi" w:cstheme="minorHAnsi"/>
        </w:rPr>
        <w:t>con contratto a tempo indeterminato/determinato (30 giugno/31 agosto)</w:t>
      </w:r>
    </w:p>
    <w:p w14:paraId="7FA8B68F" w14:textId="76F740A0" w:rsidR="001D5D2E" w:rsidRPr="00835A6C" w:rsidRDefault="00B42BF8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di essere esperto esterno</w:t>
      </w:r>
      <w:r w:rsidR="001D5D2E" w:rsidRPr="00835A6C">
        <w:rPr>
          <w:rFonts w:asciiTheme="minorHAnsi" w:hAnsiTheme="minorHAnsi" w:cstheme="minorHAnsi"/>
        </w:rPr>
        <w:t xml:space="preserve"> </w:t>
      </w:r>
      <w:r w:rsidRPr="00835A6C">
        <w:rPr>
          <w:rFonts w:asciiTheme="minorHAnsi" w:hAnsiTheme="minorHAnsi" w:cstheme="minorHAnsi"/>
        </w:rPr>
        <w:t>estraneo all’amministrazione scolastica______________________________</w:t>
      </w:r>
    </w:p>
    <w:p w14:paraId="067094D9" w14:textId="1685E437" w:rsidR="001D5D2E" w:rsidRPr="00835A6C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lastRenderedPageBreak/>
        <w:t>di essere docente a tempo indeterminato</w:t>
      </w:r>
      <w:r w:rsidR="001D5D2E" w:rsidRPr="00835A6C">
        <w:rPr>
          <w:rFonts w:asciiTheme="minorHAnsi" w:hAnsiTheme="minorHAnsi" w:cstheme="minorHAnsi"/>
        </w:rPr>
        <w:t>/determinato</w:t>
      </w:r>
      <w:r w:rsidR="00C42611" w:rsidRPr="00835A6C">
        <w:rPr>
          <w:rFonts w:asciiTheme="minorHAnsi" w:hAnsiTheme="minorHAnsi" w:cstheme="minorHAnsi"/>
        </w:rPr>
        <w:t xml:space="preserve"> con titolarità presso l’istituto scolastico:</w:t>
      </w:r>
    </w:p>
    <w:p w14:paraId="280AF6EA" w14:textId="3221E91C" w:rsidR="00540808" w:rsidRPr="00835A6C" w:rsidRDefault="003524EE" w:rsidP="001D5D2E">
      <w:pPr>
        <w:pStyle w:val="Paragrafoelenco"/>
        <w:ind w:left="720" w:firstLine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_______________________________ di __________________</w:t>
      </w:r>
    </w:p>
    <w:p w14:paraId="47AF3DAF" w14:textId="77777777" w:rsidR="00540808" w:rsidRPr="00835A6C" w:rsidRDefault="00540808">
      <w:pPr>
        <w:pStyle w:val="Paragrafoelenco"/>
        <w:ind w:left="720" w:firstLine="0"/>
        <w:rPr>
          <w:rFonts w:asciiTheme="minorHAnsi" w:hAnsiTheme="minorHAnsi" w:cstheme="minorHAnsi"/>
        </w:rPr>
      </w:pPr>
    </w:p>
    <w:bookmarkEnd w:id="3"/>
    <w:p w14:paraId="28DE31C6" w14:textId="77777777" w:rsidR="00540808" w:rsidRPr="00835A6C" w:rsidRDefault="003524EE">
      <w:p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Data___________________ firma_____________________________________________</w:t>
      </w:r>
    </w:p>
    <w:p w14:paraId="78F381A0" w14:textId="677795D0" w:rsidR="00540808" w:rsidRPr="00835A6C" w:rsidRDefault="003524EE">
      <w:pPr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 xml:space="preserve">Si allega alla presente </w:t>
      </w:r>
    </w:p>
    <w:p w14:paraId="30C0BCF4" w14:textId="77777777" w:rsidR="00540808" w:rsidRPr="00835A6C" w:rsidRDefault="003524EE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Documento di identità in fotocopia</w:t>
      </w:r>
    </w:p>
    <w:p w14:paraId="6D1DB0C8" w14:textId="04611DD4" w:rsidR="00540808" w:rsidRPr="00835A6C" w:rsidRDefault="003524EE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Allegato B (grigli</w:t>
      </w:r>
      <w:r w:rsidR="00AE6442" w:rsidRPr="00835A6C">
        <w:rPr>
          <w:rFonts w:asciiTheme="minorHAnsi" w:hAnsiTheme="minorHAnsi" w:cstheme="minorHAnsi"/>
        </w:rPr>
        <w:t>a</w:t>
      </w:r>
      <w:r w:rsidR="00807FCA" w:rsidRPr="00835A6C">
        <w:rPr>
          <w:rFonts w:asciiTheme="minorHAnsi" w:hAnsiTheme="minorHAnsi" w:cstheme="minorHAnsi"/>
        </w:rPr>
        <w:t xml:space="preserve"> </w:t>
      </w:r>
      <w:r w:rsidRPr="00835A6C">
        <w:rPr>
          <w:rFonts w:asciiTheme="minorHAnsi" w:hAnsiTheme="minorHAnsi" w:cstheme="minorHAnsi"/>
        </w:rPr>
        <w:t>di valutazione</w:t>
      </w:r>
      <w:r w:rsidR="002F12DF" w:rsidRPr="00835A6C">
        <w:rPr>
          <w:rFonts w:asciiTheme="minorHAnsi" w:hAnsiTheme="minorHAnsi" w:cstheme="minorHAnsi"/>
        </w:rPr>
        <w:t xml:space="preserve"> Espert</w:t>
      </w:r>
      <w:r w:rsidR="00DB7715" w:rsidRPr="00835A6C">
        <w:rPr>
          <w:rFonts w:asciiTheme="minorHAnsi" w:hAnsiTheme="minorHAnsi" w:cstheme="minorHAnsi"/>
        </w:rPr>
        <w:t>o</w:t>
      </w:r>
      <w:r w:rsidRPr="00835A6C">
        <w:rPr>
          <w:rFonts w:asciiTheme="minorHAnsi" w:hAnsiTheme="minorHAnsi" w:cstheme="minorHAnsi"/>
        </w:rPr>
        <w:t>)</w:t>
      </w:r>
    </w:p>
    <w:p w14:paraId="6DFA2001" w14:textId="403D4989" w:rsidR="00AE6442" w:rsidRPr="00835A6C" w:rsidRDefault="00AE6442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>Allegato C (griglia di valutazione Tutor)</w:t>
      </w:r>
    </w:p>
    <w:p w14:paraId="2713E830" w14:textId="0F381129" w:rsidR="00540808" w:rsidRPr="00835A6C" w:rsidRDefault="00DB7715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 xml:space="preserve">Allegato </w:t>
      </w:r>
      <w:r w:rsidR="00AE6442" w:rsidRPr="00835A6C">
        <w:rPr>
          <w:rFonts w:asciiTheme="minorHAnsi" w:hAnsiTheme="minorHAnsi" w:cstheme="minorHAnsi"/>
        </w:rPr>
        <w:t>D</w:t>
      </w:r>
      <w:r w:rsidRPr="00835A6C">
        <w:rPr>
          <w:rFonts w:asciiTheme="minorHAnsi" w:hAnsiTheme="minorHAnsi" w:cstheme="minorHAnsi"/>
        </w:rPr>
        <w:t xml:space="preserve"> (</w:t>
      </w:r>
      <w:r w:rsidR="003524EE" w:rsidRPr="00835A6C">
        <w:rPr>
          <w:rFonts w:asciiTheme="minorHAnsi" w:hAnsiTheme="minorHAnsi" w:cstheme="minorHAnsi"/>
        </w:rPr>
        <w:t>Dichiarazione assenza cause di incompatibilità</w:t>
      </w:r>
      <w:r w:rsidRPr="00835A6C">
        <w:rPr>
          <w:rFonts w:asciiTheme="minorHAnsi" w:hAnsiTheme="minorHAnsi" w:cstheme="minorHAnsi"/>
        </w:rPr>
        <w:t>)</w:t>
      </w:r>
    </w:p>
    <w:p w14:paraId="41BF32E8" w14:textId="77777777" w:rsidR="00540808" w:rsidRPr="00835A6C" w:rsidRDefault="003524EE" w:rsidP="003562AF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spacing w:after="0"/>
        <w:ind w:left="850" w:hanging="357"/>
        <w:rPr>
          <w:rFonts w:asciiTheme="minorHAnsi" w:hAnsiTheme="minorHAnsi" w:cstheme="minorHAnsi"/>
          <w:b/>
        </w:rPr>
      </w:pPr>
      <w:r w:rsidRPr="00835A6C">
        <w:rPr>
          <w:rFonts w:asciiTheme="minorHAnsi" w:hAnsiTheme="minorHAnsi" w:cstheme="minorHAnsi"/>
        </w:rPr>
        <w:t>Curriculum Vitae</w:t>
      </w:r>
      <w:r w:rsidR="001D5D2E" w:rsidRPr="00835A6C">
        <w:rPr>
          <w:rFonts w:asciiTheme="minorHAnsi" w:hAnsiTheme="minorHAnsi" w:cstheme="minorHAnsi"/>
        </w:rPr>
        <w:t xml:space="preserve"> in formato europeo</w:t>
      </w:r>
      <w:r w:rsidR="000D72F5" w:rsidRPr="00835A6C">
        <w:rPr>
          <w:rFonts w:asciiTheme="minorHAnsi" w:hAnsiTheme="minorHAnsi" w:cstheme="minorHAnsi"/>
        </w:rPr>
        <w:t xml:space="preserve"> </w:t>
      </w:r>
      <w:r w:rsidR="000D72F5" w:rsidRPr="00835A6C">
        <w:rPr>
          <w:rFonts w:asciiTheme="minorHAnsi" w:hAnsiTheme="minorHAnsi" w:cstheme="minorHAnsi"/>
          <w:b/>
        </w:rPr>
        <w:t>con evidenziazione dei soli titoli di formazione e servizio valutabili ai fini della presente selezione</w:t>
      </w:r>
    </w:p>
    <w:p w14:paraId="23AEA9DB" w14:textId="62EEC0A1" w:rsidR="00540808" w:rsidRPr="00835A6C" w:rsidRDefault="003524EE" w:rsidP="003562AF">
      <w:pPr>
        <w:widowControl w:val="0"/>
        <w:tabs>
          <w:tab w:val="left" w:pos="480"/>
        </w:tabs>
        <w:autoSpaceDE w:val="0"/>
        <w:rPr>
          <w:rFonts w:asciiTheme="minorHAnsi" w:hAnsiTheme="minorHAnsi" w:cstheme="minorHAnsi"/>
        </w:rPr>
      </w:pPr>
      <w:r w:rsidRPr="00835A6C">
        <w:rPr>
          <w:rFonts w:asciiTheme="minorHAnsi" w:hAnsiTheme="minorHAnsi" w:cstheme="minorHAnsi"/>
        </w:rPr>
        <w:t xml:space="preserve">N.B.: </w:t>
      </w:r>
      <w:r w:rsidRPr="00835A6C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</w:p>
    <w:p w14:paraId="7EB6FC63" w14:textId="4F139013" w:rsidR="00540808" w:rsidRPr="00835A6C" w:rsidRDefault="000D72F5">
      <w:pPr>
        <w:autoSpaceDE w:val="0"/>
        <w:rPr>
          <w:rFonts w:asciiTheme="minorHAnsi" w:hAnsiTheme="minorHAnsi" w:cstheme="minorHAnsi"/>
          <w:b/>
        </w:rPr>
      </w:pPr>
      <w:r w:rsidRPr="00835A6C">
        <w:rPr>
          <w:rFonts w:asciiTheme="minorHAnsi" w:hAnsiTheme="minorHAnsi" w:cstheme="minorHAnsi"/>
          <w:b/>
        </w:rPr>
        <w:t>Segu</w:t>
      </w:r>
      <w:r w:rsidR="00DB7715" w:rsidRPr="00835A6C">
        <w:rPr>
          <w:rFonts w:asciiTheme="minorHAnsi" w:hAnsiTheme="minorHAnsi" w:cstheme="minorHAnsi"/>
          <w:b/>
        </w:rPr>
        <w:t>e</w:t>
      </w:r>
      <w:r w:rsidRPr="00835A6C">
        <w:rPr>
          <w:rFonts w:asciiTheme="minorHAnsi" w:hAnsiTheme="minorHAnsi" w:cstheme="minorHAnsi"/>
          <w:b/>
        </w:rPr>
        <w:t xml:space="preserve"> tabell</w:t>
      </w:r>
      <w:r w:rsidR="00DB7715" w:rsidRPr="00835A6C">
        <w:rPr>
          <w:rFonts w:asciiTheme="minorHAnsi" w:hAnsiTheme="minorHAnsi" w:cstheme="minorHAnsi"/>
          <w:b/>
        </w:rPr>
        <w:t xml:space="preserve">a </w:t>
      </w:r>
      <w:r w:rsidRPr="00835A6C">
        <w:rPr>
          <w:rFonts w:asciiTheme="minorHAnsi" w:hAnsiTheme="minorHAnsi" w:cstheme="minorHAnsi"/>
          <w:b/>
        </w:rPr>
        <w:t xml:space="preserve">valutazione titoli da compilare </w:t>
      </w:r>
      <w:r w:rsidR="00DB7715" w:rsidRPr="00835A6C">
        <w:rPr>
          <w:rFonts w:asciiTheme="minorHAnsi" w:hAnsiTheme="minorHAnsi" w:cstheme="minorHAnsi"/>
          <w:b/>
        </w:rPr>
        <w:t>(</w:t>
      </w:r>
      <w:r w:rsidRPr="00835A6C">
        <w:rPr>
          <w:rFonts w:asciiTheme="minorHAnsi" w:hAnsiTheme="minorHAnsi" w:cstheme="minorHAnsi"/>
          <w:b/>
        </w:rPr>
        <w:t xml:space="preserve">ALLEGATO </w:t>
      </w:r>
      <w:r w:rsidR="00DB7715" w:rsidRPr="00835A6C">
        <w:rPr>
          <w:rFonts w:asciiTheme="minorHAnsi" w:hAnsiTheme="minorHAnsi" w:cstheme="minorHAnsi"/>
          <w:b/>
        </w:rPr>
        <w:t>B</w:t>
      </w:r>
      <w:r w:rsidRPr="00835A6C">
        <w:rPr>
          <w:rFonts w:asciiTheme="minorHAnsi" w:hAnsiTheme="minorHAnsi" w:cstheme="minorHAnsi"/>
          <w:b/>
        </w:rPr>
        <w:t>), in funzione del/i profilo/i prescelti</w:t>
      </w:r>
      <w:r w:rsidR="00836092" w:rsidRPr="00835A6C">
        <w:rPr>
          <w:rFonts w:asciiTheme="minorHAnsi" w:hAnsiTheme="minorHAnsi" w:cstheme="minorHAnsi"/>
          <w:b/>
        </w:rPr>
        <w:t>.</w:t>
      </w:r>
    </w:p>
    <w:p w14:paraId="06FDD502" w14:textId="1E0B7766" w:rsidR="000D72F5" w:rsidRPr="00835A6C" w:rsidRDefault="000D72F5" w:rsidP="000D72F5">
      <w:pPr>
        <w:autoSpaceDE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14"/>
        <w:tblW w:w="5037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6" w:space="0" w:color="1F1F1F"/>
        </w:tblBorders>
        <w:tblLook w:val="01E0" w:firstRow="1" w:lastRow="1" w:firstColumn="1" w:lastColumn="1" w:noHBand="0" w:noVBand="0"/>
      </w:tblPr>
      <w:tblGrid>
        <w:gridCol w:w="10132"/>
      </w:tblGrid>
      <w:tr w:rsidR="00AE6442" w:rsidRPr="00835A6C" w14:paraId="413E7992" w14:textId="77777777" w:rsidTr="00440A8D">
        <w:trPr>
          <w:trHeight w:val="2808"/>
          <w:jc w:val="center"/>
        </w:trPr>
        <w:tc>
          <w:tcPr>
            <w:tcW w:w="5000" w:type="pct"/>
          </w:tcPr>
          <w:p w14:paraId="7BF6BDDC" w14:textId="77777777" w:rsidR="00AE6442" w:rsidRPr="00835A6C" w:rsidRDefault="00AE6442" w:rsidP="001C6BB4">
            <w:pPr>
              <w:suppressAutoHyphens w:val="0"/>
              <w:spacing w:after="0"/>
              <w:ind w:left="203" w:right="276"/>
              <w:jc w:val="both"/>
              <w:rPr>
                <w:rFonts w:asciiTheme="minorHAnsi" w:eastAsia="Arial" w:hAnsiTheme="minorHAnsi" w:cstheme="minorHAnsi"/>
                <w:b/>
                <w:i/>
                <w:color w:val="2A2A2A"/>
                <w:spacing w:val="-3"/>
                <w:sz w:val="20"/>
                <w:highlight w:val="yellow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43DE8CBE" w14:textId="77777777" w:rsidR="00AE6442" w:rsidRPr="00835A6C" w:rsidRDefault="00AE6442" w:rsidP="00AE6442">
            <w:pPr>
              <w:suppressAutoHyphens w:val="0"/>
              <w:spacing w:after="0"/>
              <w:ind w:left="203" w:right="-29"/>
              <w:jc w:val="center"/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</w:p>
          <w:p w14:paraId="4BCA3D8C" w14:textId="77777777" w:rsidR="00AE6442" w:rsidRPr="00835A6C" w:rsidRDefault="00AE6442" w:rsidP="00AE6442">
            <w:pPr>
              <w:suppressAutoHyphens w:val="0"/>
              <w:spacing w:after="0"/>
              <w:ind w:left="203" w:right="-29"/>
              <w:jc w:val="center"/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Codice progetto M4C1I1.4-2024-1322-P-47495</w:t>
            </w:r>
          </w:p>
          <w:p w14:paraId="28A80C9C" w14:textId="77777777" w:rsidR="00AE6442" w:rsidRPr="00835A6C" w:rsidRDefault="00AE6442" w:rsidP="00AE6442">
            <w:pPr>
              <w:suppressAutoHyphens w:val="0"/>
              <w:spacing w:after="0"/>
              <w:ind w:left="203" w:right="-29"/>
              <w:jc w:val="center"/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Titolo “Itinerari inclusivi”</w:t>
            </w:r>
          </w:p>
          <w:p w14:paraId="51F893F6" w14:textId="77777777" w:rsidR="00AE6442" w:rsidRPr="00835A6C" w:rsidRDefault="00AE6442" w:rsidP="00AE6442">
            <w:pPr>
              <w:suppressAutoHyphens w:val="0"/>
              <w:spacing w:after="0"/>
              <w:ind w:left="203" w:right="-29"/>
              <w:jc w:val="center"/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CUP F34D21000420006</w:t>
            </w:r>
          </w:p>
          <w:p w14:paraId="485135A9" w14:textId="77777777" w:rsidR="00AE6442" w:rsidRPr="00835A6C" w:rsidRDefault="00AE6442" w:rsidP="00440A8D">
            <w:pPr>
              <w:suppressAutoHyphens w:val="0"/>
              <w:spacing w:after="0"/>
              <w:ind w:left="203" w:right="-29"/>
              <w:jc w:val="center"/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</w:p>
          <w:p w14:paraId="6E846072" w14:textId="77777777" w:rsidR="00AE6442" w:rsidRPr="00835A6C" w:rsidRDefault="00AE6442" w:rsidP="00AE6442">
            <w:pPr>
              <w:suppressAutoHyphens w:val="0"/>
              <w:spacing w:after="0"/>
              <w:ind w:left="203" w:right="-29"/>
              <w:jc w:val="both"/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ALLEGATO B: GRIGLIA DI VALUTAZIONE DEI TITOLI DI ESPERTI impegnati nell’attuazione e</w:t>
            </w: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 xml:space="preserve">gestione </w:t>
            </w:r>
          </w:p>
          <w:p w14:paraId="6774DD43" w14:textId="77777777" w:rsidR="00AE6442" w:rsidRPr="00835A6C" w:rsidRDefault="00AE6442" w:rsidP="00AE6442">
            <w:pPr>
              <w:suppressAutoHyphens w:val="0"/>
              <w:spacing w:after="0"/>
              <w:ind w:left="203" w:right="-29"/>
              <w:jc w:val="both"/>
              <w:rPr>
                <w:rFonts w:asciiTheme="minorHAnsi" w:eastAsia="Arial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delle azioni</w:t>
            </w:r>
          </w:p>
          <w:p w14:paraId="09594A41" w14:textId="77777777" w:rsidR="00AE6442" w:rsidRPr="00835A6C" w:rsidRDefault="00AE6442" w:rsidP="00AE6442">
            <w:pPr>
              <w:suppressAutoHyphens w:val="0"/>
              <w:spacing w:before="9" w:after="0"/>
              <w:rPr>
                <w:rFonts w:asciiTheme="minorHAnsi" w:eastAsia="Arial" w:hAnsiTheme="minorHAnsi" w:cstheme="minorHAnsi"/>
                <w:sz w:val="20"/>
                <w:szCs w:val="20"/>
                <w:lang w:val="it-IT"/>
              </w:rPr>
            </w:pPr>
          </w:p>
          <w:p w14:paraId="41825D34" w14:textId="77777777" w:rsidR="00AE6442" w:rsidRPr="00835A6C" w:rsidRDefault="00AE6442" w:rsidP="001C6BB4">
            <w:pPr>
              <w:suppressAutoHyphens w:val="0"/>
              <w:spacing w:after="0"/>
              <w:ind w:left="203" w:right="134"/>
              <w:jc w:val="both"/>
              <w:rPr>
                <w:rFonts w:asciiTheme="minorHAnsi" w:eastAsia="Arial" w:hAnsiTheme="minorHAnsi" w:cstheme="minorHAnsi"/>
                <w:b/>
                <w:i/>
                <w:sz w:val="20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b/>
                <w:i/>
                <w:sz w:val="20"/>
                <w:szCs w:val="20"/>
                <w:lang w:val="it-IT"/>
              </w:rPr>
              <w:t xml:space="preserve">*(precisare le specifiche azioni, percorsi </w:t>
            </w:r>
            <w:proofErr w:type="gramStart"/>
            <w:r w:rsidRPr="00835A6C">
              <w:rPr>
                <w:rFonts w:asciiTheme="minorHAnsi" w:eastAsia="Arial" w:hAnsiTheme="minorHAnsi" w:cstheme="minorHAnsi"/>
                <w:b/>
                <w:i/>
                <w:sz w:val="20"/>
                <w:szCs w:val="20"/>
                <w:lang w:val="it-IT"/>
              </w:rPr>
              <w:t>ed</w:t>
            </w:r>
            <w:proofErr w:type="gramEnd"/>
            <w:r w:rsidRPr="00835A6C">
              <w:rPr>
                <w:rFonts w:asciiTheme="minorHAnsi" w:eastAsia="Arial" w:hAnsiTheme="minorHAnsi" w:cstheme="minorHAnsi"/>
                <w:b/>
                <w:i/>
                <w:sz w:val="20"/>
                <w:szCs w:val="20"/>
                <w:lang w:val="it-IT"/>
              </w:rPr>
              <w:t xml:space="preserve"> edizioni e settore per cui si concorre, come da articolo 1 del</w:t>
            </w:r>
            <w:r w:rsidRPr="00835A6C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b/>
                <w:i/>
                <w:sz w:val="20"/>
                <w:szCs w:val="20"/>
                <w:lang w:val="it-IT"/>
              </w:rPr>
              <w:t>presente</w:t>
            </w:r>
            <w:r w:rsidRPr="00835A6C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b/>
                <w:i/>
                <w:sz w:val="20"/>
                <w:szCs w:val="20"/>
                <w:lang w:val="it-IT"/>
              </w:rPr>
              <w:t>avviso)</w:t>
            </w:r>
          </w:p>
        </w:tc>
      </w:tr>
    </w:tbl>
    <w:tbl>
      <w:tblPr>
        <w:tblStyle w:val="TableNormal17"/>
        <w:tblW w:w="10149" w:type="dxa"/>
        <w:jc w:val="center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2411"/>
        <w:gridCol w:w="1452"/>
        <w:gridCol w:w="1284"/>
        <w:gridCol w:w="1195"/>
      </w:tblGrid>
      <w:tr w:rsidR="00440A8D" w:rsidRPr="003F2411" w14:paraId="24A824FB" w14:textId="77777777" w:rsidTr="0083132C">
        <w:trPr>
          <w:trHeight w:val="688"/>
          <w:jc w:val="center"/>
        </w:trPr>
        <w:tc>
          <w:tcPr>
            <w:tcW w:w="3807" w:type="dxa"/>
            <w:vAlign w:val="center"/>
          </w:tcPr>
          <w:p w14:paraId="03C1EEE6" w14:textId="77777777" w:rsidR="00440A8D" w:rsidRPr="003F2411" w:rsidRDefault="00440A8D" w:rsidP="00E911B7">
            <w:pPr>
              <w:pStyle w:val="TableParagraph"/>
              <w:spacing w:before="106"/>
              <w:ind w:left="162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F2411">
              <w:rPr>
                <w:rFonts w:asciiTheme="minorHAnsi" w:hAnsiTheme="minorHAnsi" w:cstheme="minorHAnsi"/>
                <w:b/>
                <w:color w:val="2A2A2A"/>
                <w:sz w:val="20"/>
              </w:rPr>
              <w:t>Titoli</w:t>
            </w:r>
            <w:proofErr w:type="spellEnd"/>
          </w:p>
        </w:tc>
        <w:tc>
          <w:tcPr>
            <w:tcW w:w="2411" w:type="dxa"/>
            <w:vAlign w:val="center"/>
          </w:tcPr>
          <w:p w14:paraId="41F68FA6" w14:textId="77777777" w:rsidR="00440A8D" w:rsidRPr="003F2411" w:rsidRDefault="00440A8D" w:rsidP="00E911B7">
            <w:pPr>
              <w:pStyle w:val="TableParagraph"/>
              <w:spacing w:before="106"/>
              <w:ind w:left="203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F2411">
              <w:rPr>
                <w:rFonts w:asciiTheme="minorHAnsi" w:hAnsiTheme="minorHAnsi" w:cstheme="minorHAnsi"/>
                <w:b/>
                <w:color w:val="121212"/>
                <w:sz w:val="20"/>
              </w:rPr>
              <w:t>Punteggio</w:t>
            </w:r>
            <w:proofErr w:type="spellEnd"/>
          </w:p>
        </w:tc>
        <w:tc>
          <w:tcPr>
            <w:tcW w:w="1452" w:type="dxa"/>
            <w:vAlign w:val="center"/>
          </w:tcPr>
          <w:p w14:paraId="2AF19F95" w14:textId="77777777" w:rsidR="00440A8D" w:rsidRPr="003F2411" w:rsidRDefault="00440A8D" w:rsidP="00E911B7">
            <w:pPr>
              <w:pStyle w:val="TableParagraph"/>
              <w:spacing w:line="237" w:lineRule="auto"/>
              <w:ind w:left="66" w:right="176"/>
              <w:rPr>
                <w:rFonts w:asciiTheme="minorHAnsi" w:hAnsiTheme="minorHAnsi" w:cstheme="minorHAnsi"/>
                <w:b/>
                <w:sz w:val="20"/>
              </w:rPr>
            </w:pPr>
            <w:r w:rsidRPr="003F2411">
              <w:rPr>
                <w:rFonts w:asciiTheme="minorHAnsi" w:hAnsiTheme="minorHAnsi" w:cstheme="minorHAnsi"/>
                <w:b/>
                <w:sz w:val="20"/>
              </w:rPr>
              <w:t>n.</w:t>
            </w:r>
            <w:r w:rsidRPr="00F8655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b/>
                <w:sz w:val="20"/>
              </w:rPr>
              <w:t>riferimento</w:t>
            </w:r>
            <w:proofErr w:type="spellEnd"/>
          </w:p>
          <w:p w14:paraId="1283ED86" w14:textId="77777777" w:rsidR="00440A8D" w:rsidRPr="003F2411" w:rsidRDefault="00440A8D" w:rsidP="00E911B7">
            <w:pPr>
              <w:pStyle w:val="TableParagraph"/>
              <w:spacing w:line="237" w:lineRule="auto"/>
              <w:ind w:left="66" w:right="176"/>
              <w:rPr>
                <w:rFonts w:asciiTheme="minorHAnsi" w:hAnsiTheme="minorHAnsi" w:cstheme="minorHAnsi"/>
                <w:b/>
                <w:sz w:val="20"/>
              </w:rPr>
            </w:pPr>
            <w:r w:rsidRPr="003F2411">
              <w:rPr>
                <w:rFonts w:asciiTheme="minorHAnsi" w:hAnsiTheme="minorHAnsi" w:cstheme="minorHAnsi"/>
                <w:b/>
                <w:sz w:val="20"/>
              </w:rPr>
              <w:t>del</w:t>
            </w:r>
            <w:r w:rsidRPr="00F8655E">
              <w:rPr>
                <w:rFonts w:asciiTheme="minorHAnsi" w:hAnsiTheme="minorHAnsi" w:cstheme="minorHAnsi"/>
                <w:b/>
                <w:sz w:val="20"/>
              </w:rPr>
              <w:t xml:space="preserve"> curriculum</w:t>
            </w:r>
          </w:p>
        </w:tc>
        <w:tc>
          <w:tcPr>
            <w:tcW w:w="1284" w:type="dxa"/>
            <w:vAlign w:val="center"/>
          </w:tcPr>
          <w:p w14:paraId="6A3BF1B6" w14:textId="77777777" w:rsidR="00440A8D" w:rsidRPr="0083132C" w:rsidRDefault="00440A8D" w:rsidP="00E911B7">
            <w:pPr>
              <w:pStyle w:val="TableParagraph"/>
              <w:spacing w:line="237" w:lineRule="auto"/>
              <w:ind w:left="66" w:right="176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sz w:val="20"/>
                <w:lang w:val="it-IT"/>
              </w:rPr>
              <w:t>Da compilare a cura del</w:t>
            </w:r>
          </w:p>
          <w:p w14:paraId="18B4D0A0" w14:textId="77777777" w:rsidR="00440A8D" w:rsidRPr="0083132C" w:rsidRDefault="00440A8D" w:rsidP="00E911B7">
            <w:pPr>
              <w:pStyle w:val="TableParagraph"/>
              <w:spacing w:line="237" w:lineRule="auto"/>
              <w:ind w:left="66" w:right="176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sz w:val="20"/>
                <w:lang w:val="it-IT"/>
              </w:rPr>
              <w:t>candidato</w:t>
            </w:r>
          </w:p>
        </w:tc>
        <w:tc>
          <w:tcPr>
            <w:tcW w:w="1195" w:type="dxa"/>
            <w:vAlign w:val="center"/>
          </w:tcPr>
          <w:p w14:paraId="6BB4471D" w14:textId="77777777" w:rsidR="00440A8D" w:rsidRPr="0083132C" w:rsidRDefault="00440A8D" w:rsidP="00E911B7">
            <w:pPr>
              <w:pStyle w:val="TableParagraph"/>
              <w:spacing w:line="237" w:lineRule="auto"/>
              <w:ind w:left="66" w:right="125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sz w:val="20"/>
                <w:lang w:val="it-IT"/>
              </w:rPr>
              <w:t>Da compilare a cura della</w:t>
            </w:r>
          </w:p>
          <w:p w14:paraId="7E191E30" w14:textId="77777777" w:rsidR="00440A8D" w:rsidRPr="0083132C" w:rsidRDefault="00440A8D" w:rsidP="00E911B7">
            <w:pPr>
              <w:pStyle w:val="TableParagraph"/>
              <w:spacing w:line="237" w:lineRule="auto"/>
              <w:ind w:left="66" w:right="125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sz w:val="20"/>
                <w:lang w:val="it-IT"/>
              </w:rPr>
              <w:t>commissione</w:t>
            </w:r>
          </w:p>
        </w:tc>
      </w:tr>
      <w:tr w:rsidR="00440A8D" w:rsidRPr="003F2411" w14:paraId="7C043A54" w14:textId="77777777" w:rsidTr="0083132C">
        <w:trPr>
          <w:trHeight w:val="2279"/>
          <w:jc w:val="center"/>
        </w:trPr>
        <w:tc>
          <w:tcPr>
            <w:tcW w:w="3807" w:type="dxa"/>
            <w:vAlign w:val="center"/>
          </w:tcPr>
          <w:p w14:paraId="619F694E" w14:textId="77777777" w:rsidR="00440A8D" w:rsidRPr="00440A8D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440A8D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Laurea Vecchio Ordinamento o Laurea Magistrale Nuovo Ordinamento attinente all’incarico da svolgere</w:t>
            </w:r>
          </w:p>
          <w:p w14:paraId="3B97B10C" w14:textId="77777777" w:rsidR="00440A8D" w:rsidRPr="00440A8D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</w:p>
          <w:p w14:paraId="456FFFC9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Laurea triennale + specializzazione di sostegno, per i percorsi attinenti all’incarico da svolgere</w:t>
            </w:r>
          </w:p>
        </w:tc>
        <w:tc>
          <w:tcPr>
            <w:tcW w:w="2411" w:type="dxa"/>
            <w:vAlign w:val="center"/>
          </w:tcPr>
          <w:p w14:paraId="74B4A778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Voto fino a 100 punti 2</w:t>
            </w:r>
          </w:p>
          <w:p w14:paraId="5189A48C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Da 101 a 109    punti 3</w:t>
            </w:r>
          </w:p>
          <w:p w14:paraId="287A75BD" w14:textId="77777777" w:rsidR="00440A8D" w:rsidRDefault="00440A8D" w:rsidP="00E911B7">
            <w:pPr>
              <w:pStyle w:val="TableParagraph"/>
              <w:spacing w:line="247" w:lineRule="auto"/>
              <w:ind w:left="150" w:right="326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sz w:val="19"/>
              </w:rPr>
              <w:t>110</w:t>
            </w:r>
            <w:r w:rsidRPr="003F2411">
              <w:rPr>
                <w:rFonts w:asciiTheme="minorHAnsi" w:hAnsiTheme="minorHAnsi" w:cstheme="minorHAnsi"/>
                <w:i/>
                <w:sz w:val="19"/>
              </w:rPr>
              <w:tab/>
            </w:r>
            <w:r>
              <w:rPr>
                <w:rFonts w:asciiTheme="minorHAnsi" w:hAnsiTheme="minorHAnsi" w:cstheme="minorHAnsi"/>
                <w:i/>
                <w:sz w:val="19"/>
              </w:rPr>
              <w:t xml:space="preserve">              </w:t>
            </w:r>
            <w:proofErr w:type="spellStart"/>
            <w:r w:rsidRPr="003F2411">
              <w:rPr>
                <w:rFonts w:asciiTheme="minorHAnsi" w:hAnsiTheme="minorHAnsi" w:cstheme="minorHAnsi"/>
                <w:i/>
                <w:sz w:val="19"/>
              </w:rPr>
              <w:t>punti</w:t>
            </w:r>
            <w:proofErr w:type="spellEnd"/>
            <w:r w:rsidRPr="003F2411">
              <w:rPr>
                <w:rFonts w:asciiTheme="minorHAnsi" w:hAnsiTheme="minorHAnsi" w:cstheme="minorHAnsi"/>
                <w:i/>
                <w:sz w:val="19"/>
              </w:rPr>
              <w:t xml:space="preserve"> 4</w:t>
            </w:r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</w:t>
            </w:r>
          </w:p>
          <w:p w14:paraId="7D039631" w14:textId="77777777" w:rsidR="00440A8D" w:rsidRPr="003F2411" w:rsidRDefault="00440A8D" w:rsidP="00E911B7">
            <w:pPr>
              <w:pStyle w:val="TableParagraph"/>
              <w:spacing w:line="247" w:lineRule="auto"/>
              <w:ind w:left="150" w:right="326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sz w:val="19"/>
              </w:rPr>
              <w:t>110</w:t>
            </w:r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sz w:val="19"/>
              </w:rPr>
              <w:t>e lode</w:t>
            </w:r>
            <w:r>
              <w:rPr>
                <w:rFonts w:asciiTheme="minorHAnsi" w:hAnsiTheme="minorHAnsi" w:cstheme="minorHAnsi"/>
                <w:i/>
                <w:sz w:val="19"/>
              </w:rPr>
              <w:t xml:space="preserve">        </w:t>
            </w:r>
            <w:proofErr w:type="spellStart"/>
            <w:r w:rsidRPr="003F2411">
              <w:rPr>
                <w:rFonts w:asciiTheme="minorHAnsi" w:hAnsiTheme="minorHAnsi" w:cstheme="minorHAnsi"/>
                <w:i/>
                <w:sz w:val="19"/>
              </w:rPr>
              <w:t>punti</w:t>
            </w:r>
            <w:proofErr w:type="spellEnd"/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sz w:val="19"/>
              </w:rPr>
              <w:t>5</w:t>
            </w:r>
          </w:p>
        </w:tc>
        <w:tc>
          <w:tcPr>
            <w:tcW w:w="1452" w:type="dxa"/>
          </w:tcPr>
          <w:p w14:paraId="0DA5E165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</w:tcPr>
          <w:p w14:paraId="2FC4A274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25990FEA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0A8D" w:rsidRPr="003F2411" w14:paraId="5BEC93F9" w14:textId="77777777" w:rsidTr="0083132C">
        <w:trPr>
          <w:trHeight w:val="1374"/>
          <w:jc w:val="center"/>
        </w:trPr>
        <w:tc>
          <w:tcPr>
            <w:tcW w:w="3807" w:type="dxa"/>
            <w:vAlign w:val="center"/>
          </w:tcPr>
          <w:p w14:paraId="493E9CCE" w14:textId="77777777" w:rsidR="00440A8D" w:rsidRPr="00440A8D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Altra laurea </w:t>
            </w:r>
            <w:r w:rsidRPr="00440A8D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magistrale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 nel settore di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competenza,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-7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attinente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-7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all’incarico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-7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da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-6"/>
                <w:sz w:val="19"/>
                <w:lang w:val="it-IT"/>
              </w:rPr>
              <w:t xml:space="preserve"> </w:t>
            </w:r>
            <w:proofErr w:type="gramStart"/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svolgere 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-50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(</w:t>
            </w:r>
            <w:proofErr w:type="gramEnd"/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in aggiunta al titolo di cui al punto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precedente)</w:t>
            </w:r>
          </w:p>
          <w:p w14:paraId="02126115" w14:textId="77777777" w:rsidR="00440A8D" w:rsidRPr="00440A8D" w:rsidRDefault="00440A8D" w:rsidP="00E911B7">
            <w:pPr>
              <w:pStyle w:val="TableParagraph"/>
              <w:spacing w:before="12"/>
              <w:rPr>
                <w:rFonts w:asciiTheme="minorHAnsi" w:hAnsiTheme="minorHAnsi" w:cstheme="minorHAnsi"/>
                <w:sz w:val="17"/>
                <w:lang w:val="it-IT"/>
              </w:rPr>
            </w:pPr>
          </w:p>
          <w:p w14:paraId="162318BB" w14:textId="77777777" w:rsidR="00440A8D" w:rsidRPr="003F2411" w:rsidRDefault="00440A8D" w:rsidP="00E911B7">
            <w:pPr>
              <w:pStyle w:val="TableParagraph"/>
              <w:ind w:left="116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iCs/>
                <w:color w:val="FF0000"/>
                <w:spacing w:val="-3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1</w:t>
            </w:r>
            <w:r w:rsidRPr="003F2411">
              <w:rPr>
                <w:rFonts w:asciiTheme="minorHAnsi" w:hAnsiTheme="minorHAnsi" w:cstheme="minorHAnsi"/>
                <w:i/>
                <w:iCs/>
                <w:color w:val="FF0000"/>
                <w:spacing w:val="-1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titolo</w:t>
            </w:r>
            <w:proofErr w:type="spellEnd"/>
            <w:r w:rsidRPr="003F2411">
              <w:rPr>
                <w:rFonts w:asciiTheme="minorHAnsi" w:hAnsiTheme="minorHAnsi" w:cstheme="minorHAnsi"/>
                <w:i/>
                <w:iCs/>
                <w:color w:val="FF0000"/>
                <w:spacing w:val="-4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valutabile</w:t>
            </w:r>
            <w:proofErr w:type="spellEnd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)</w:t>
            </w:r>
          </w:p>
        </w:tc>
        <w:tc>
          <w:tcPr>
            <w:tcW w:w="2411" w:type="dxa"/>
            <w:vAlign w:val="center"/>
          </w:tcPr>
          <w:p w14:paraId="5B7876F4" w14:textId="77777777" w:rsidR="00440A8D" w:rsidRPr="003F2411" w:rsidRDefault="00440A8D" w:rsidP="00E911B7">
            <w:pPr>
              <w:pStyle w:val="TableParagraph"/>
              <w:spacing w:line="247" w:lineRule="auto"/>
              <w:ind w:left="150" w:right="580"/>
              <w:rPr>
                <w:rFonts w:asciiTheme="minorHAnsi" w:hAnsiTheme="minorHAnsi" w:cstheme="minorHAnsi"/>
                <w:i/>
                <w:sz w:val="19"/>
              </w:rPr>
            </w:pPr>
            <w:proofErr w:type="spellStart"/>
            <w:r w:rsidRPr="00D12730">
              <w:rPr>
                <w:rFonts w:asciiTheme="minorHAnsi" w:hAnsiTheme="minorHAnsi" w:cstheme="minorHAnsi"/>
                <w:i/>
                <w:sz w:val="19"/>
              </w:rPr>
              <w:t>Punti</w:t>
            </w:r>
            <w:proofErr w:type="spellEnd"/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2</w:t>
            </w:r>
          </w:p>
        </w:tc>
        <w:tc>
          <w:tcPr>
            <w:tcW w:w="1452" w:type="dxa"/>
          </w:tcPr>
          <w:p w14:paraId="37786840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</w:tcPr>
          <w:p w14:paraId="21443186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502CA617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0A8D" w:rsidRPr="003F2411" w14:paraId="6079422A" w14:textId="77777777" w:rsidTr="0083132C">
        <w:trPr>
          <w:trHeight w:val="1387"/>
          <w:jc w:val="center"/>
        </w:trPr>
        <w:tc>
          <w:tcPr>
            <w:tcW w:w="3807" w:type="dxa"/>
            <w:vAlign w:val="center"/>
          </w:tcPr>
          <w:p w14:paraId="1DF5AC93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Competenze informatiche certificate {ECDL o</w:t>
            </w:r>
          </w:p>
          <w:p w14:paraId="74EA3334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EIPASS o altro)</w:t>
            </w:r>
          </w:p>
          <w:p w14:paraId="57BB4DBF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(inserire le certificazioni di livello superiore tra quelle possedute)</w:t>
            </w:r>
          </w:p>
          <w:p w14:paraId="47A27BF7" w14:textId="77777777" w:rsidR="00440A8D" w:rsidRPr="0083132C" w:rsidRDefault="00440A8D" w:rsidP="00E911B7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14:paraId="3F7A9BEE" w14:textId="77777777" w:rsidR="00440A8D" w:rsidRPr="003F2411" w:rsidRDefault="00440A8D" w:rsidP="00E911B7">
            <w:pPr>
              <w:pStyle w:val="TableParagraph"/>
              <w:spacing w:before="1"/>
              <w:ind w:left="148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8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2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8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9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411" w:type="dxa"/>
            <w:vAlign w:val="center"/>
          </w:tcPr>
          <w:p w14:paraId="5DBCD433" w14:textId="77777777" w:rsidR="00440A8D" w:rsidRPr="0083132C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Punti 2 per ogni titolo sino ad un massimo</w:t>
            </w:r>
          </w:p>
          <w:p w14:paraId="30258118" w14:textId="77777777" w:rsidR="00440A8D" w:rsidRPr="003F2411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</w:rPr>
            </w:pPr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 xml:space="preserve">di 2 </w:t>
            </w:r>
            <w:proofErr w:type="spellStart"/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>titoli</w:t>
            </w:r>
            <w:proofErr w:type="spellEnd"/>
          </w:p>
        </w:tc>
        <w:tc>
          <w:tcPr>
            <w:tcW w:w="1452" w:type="dxa"/>
          </w:tcPr>
          <w:p w14:paraId="29D64405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84" w:type="dxa"/>
          </w:tcPr>
          <w:p w14:paraId="1BFC468A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95" w:type="dxa"/>
          </w:tcPr>
          <w:p w14:paraId="382AE3FD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0A8D" w:rsidRPr="003F2411" w14:paraId="6ACDFF0C" w14:textId="77777777" w:rsidTr="0083132C">
        <w:trPr>
          <w:trHeight w:val="1115"/>
          <w:jc w:val="center"/>
        </w:trPr>
        <w:tc>
          <w:tcPr>
            <w:tcW w:w="3807" w:type="dxa"/>
            <w:vAlign w:val="center"/>
          </w:tcPr>
          <w:p w14:paraId="26EC3C9F" w14:textId="77777777" w:rsidR="00440A8D" w:rsidRPr="00440A8D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440A8D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lastRenderedPageBreak/>
              <w:t>Dottorato di ricerca e/o incarico presso Università attinenti all’ambito del progetto</w:t>
            </w:r>
          </w:p>
          <w:p w14:paraId="4FDE60CD" w14:textId="77777777" w:rsidR="00440A8D" w:rsidRPr="00440A8D" w:rsidRDefault="00440A8D" w:rsidP="00E911B7">
            <w:pPr>
              <w:pStyle w:val="TableParagraph"/>
              <w:spacing w:before="1"/>
              <w:rPr>
                <w:rFonts w:asciiTheme="minorHAnsi" w:hAnsiTheme="minorHAnsi" w:cstheme="minorHAnsi"/>
                <w:sz w:val="17"/>
                <w:lang w:val="it-IT"/>
              </w:rPr>
            </w:pPr>
          </w:p>
          <w:p w14:paraId="2134656D" w14:textId="77777777" w:rsidR="00440A8D" w:rsidRPr="003F2411" w:rsidRDefault="00440A8D" w:rsidP="00E911B7">
            <w:pPr>
              <w:pStyle w:val="TableParagraph"/>
              <w:ind w:left="134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2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4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411" w:type="dxa"/>
            <w:vAlign w:val="center"/>
          </w:tcPr>
          <w:p w14:paraId="7223CEFA" w14:textId="77777777" w:rsidR="00440A8D" w:rsidRPr="0028639B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Punti 4</w:t>
            </w: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ab/>
              <w:t>per ogni incarico sino ad un massimo di 2 incarichi</w:t>
            </w:r>
          </w:p>
        </w:tc>
        <w:tc>
          <w:tcPr>
            <w:tcW w:w="1452" w:type="dxa"/>
          </w:tcPr>
          <w:p w14:paraId="62C8387E" w14:textId="77777777" w:rsidR="00440A8D" w:rsidRPr="0028639B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284" w:type="dxa"/>
          </w:tcPr>
          <w:p w14:paraId="362C145D" w14:textId="77777777" w:rsidR="00440A8D" w:rsidRPr="0028639B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195" w:type="dxa"/>
          </w:tcPr>
          <w:p w14:paraId="5415FE6A" w14:textId="77777777" w:rsidR="00440A8D" w:rsidRPr="0028639B" w:rsidRDefault="00440A8D" w:rsidP="00E911B7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440A8D" w:rsidRPr="003F2411" w14:paraId="121E9A83" w14:textId="77777777" w:rsidTr="0083132C">
        <w:trPr>
          <w:trHeight w:val="1535"/>
          <w:jc w:val="center"/>
        </w:trPr>
        <w:tc>
          <w:tcPr>
            <w:tcW w:w="3807" w:type="dxa"/>
            <w:vAlign w:val="center"/>
          </w:tcPr>
          <w:p w14:paraId="7BBE67B1" w14:textId="77777777" w:rsidR="00440A8D" w:rsidRPr="00440A8D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440A8D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Master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/corsi di perfezionamento attinenti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-50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all’incarico</w:t>
            </w:r>
          </w:p>
          <w:p w14:paraId="529CE6B6" w14:textId="77777777" w:rsidR="00440A8D" w:rsidRPr="00440A8D" w:rsidRDefault="00440A8D" w:rsidP="00E911B7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14:paraId="684BC63B" w14:textId="77777777" w:rsidR="00440A8D" w:rsidRPr="003F2411" w:rsidRDefault="00440A8D" w:rsidP="00E911B7">
            <w:pPr>
              <w:pStyle w:val="TableParagraph"/>
              <w:ind w:left="150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(max3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4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411" w:type="dxa"/>
            <w:vAlign w:val="center"/>
          </w:tcPr>
          <w:p w14:paraId="3E00B7C6" w14:textId="77777777" w:rsidR="00440A8D" w:rsidRPr="0028639B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Master/corso perf.1: punti 3 Master/corso perf.2: punti 3 Master/corso perf.3: punti 3</w:t>
            </w:r>
          </w:p>
        </w:tc>
        <w:tc>
          <w:tcPr>
            <w:tcW w:w="1452" w:type="dxa"/>
          </w:tcPr>
          <w:p w14:paraId="3C9707D0" w14:textId="77777777" w:rsidR="00440A8D" w:rsidRPr="0028639B" w:rsidRDefault="00440A8D" w:rsidP="00E911B7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284" w:type="dxa"/>
          </w:tcPr>
          <w:p w14:paraId="09138B16" w14:textId="77777777" w:rsidR="00440A8D" w:rsidRPr="0028639B" w:rsidRDefault="00440A8D" w:rsidP="00E911B7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195" w:type="dxa"/>
          </w:tcPr>
          <w:p w14:paraId="4DCB7A45" w14:textId="77777777" w:rsidR="00440A8D" w:rsidRPr="0028639B" w:rsidRDefault="00440A8D" w:rsidP="00E911B7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440A8D" w:rsidRPr="003F2411" w14:paraId="4E026CA3" w14:textId="77777777" w:rsidTr="0083132C">
        <w:trPr>
          <w:trHeight w:val="1535"/>
          <w:jc w:val="center"/>
        </w:trPr>
        <w:tc>
          <w:tcPr>
            <w:tcW w:w="3807" w:type="dxa"/>
            <w:tcBorders>
              <w:bottom w:val="single" w:sz="2" w:space="0" w:color="1F1F1F"/>
            </w:tcBorders>
            <w:vAlign w:val="center"/>
          </w:tcPr>
          <w:p w14:paraId="3B1A4737" w14:textId="77777777" w:rsidR="00440A8D" w:rsidRPr="00440A8D" w:rsidRDefault="00440A8D" w:rsidP="00E911B7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Corsi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formazione con attestazione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attinenti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alle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aree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intervento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specifiche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dei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percorsi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4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da</w:t>
            </w:r>
            <w:r w:rsidRPr="00440A8D">
              <w:rPr>
                <w:rFonts w:asciiTheme="minorHAnsi" w:hAnsiTheme="minorHAnsi" w:cstheme="minorHAnsi"/>
                <w:i/>
                <w:color w:val="2A2A2A"/>
                <w:spacing w:val="2"/>
                <w:sz w:val="19"/>
                <w:lang w:val="it-IT"/>
              </w:rPr>
              <w:t xml:space="preserve"> </w:t>
            </w:r>
            <w:r w:rsidRPr="00440A8D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attuare.</w:t>
            </w:r>
          </w:p>
          <w:p w14:paraId="7A2AE896" w14:textId="77777777" w:rsidR="00440A8D" w:rsidRPr="00440A8D" w:rsidRDefault="00440A8D" w:rsidP="00E911B7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14:paraId="5B29BA00" w14:textId="77777777" w:rsidR="00440A8D" w:rsidRPr="003F2411" w:rsidRDefault="00440A8D" w:rsidP="00E911B7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2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3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6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1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411" w:type="dxa"/>
            <w:tcBorders>
              <w:bottom w:val="single" w:sz="2" w:space="0" w:color="1F1F1F"/>
            </w:tcBorders>
            <w:vAlign w:val="center"/>
          </w:tcPr>
          <w:p w14:paraId="6AD18769" w14:textId="77777777" w:rsidR="00440A8D" w:rsidRPr="0028639B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Corso formazione 1:</w:t>
            </w:r>
          </w:p>
          <w:p w14:paraId="0344B930" w14:textId="77777777" w:rsidR="00440A8D" w:rsidRPr="0028639B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punti 2</w:t>
            </w:r>
          </w:p>
          <w:p w14:paraId="7E812B98" w14:textId="77777777" w:rsidR="00440A8D" w:rsidRPr="0028639B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Corso formazione 2:</w:t>
            </w:r>
          </w:p>
          <w:p w14:paraId="3C725929" w14:textId="77777777" w:rsidR="00440A8D" w:rsidRPr="00F8655E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</w:rPr>
            </w:pPr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>punti 2</w:t>
            </w:r>
          </w:p>
          <w:p w14:paraId="09D35CE1" w14:textId="77777777" w:rsidR="00440A8D" w:rsidRPr="00F8655E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</w:rPr>
            </w:pPr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>Corso formazione 3:</w:t>
            </w:r>
          </w:p>
          <w:p w14:paraId="0C9ED532" w14:textId="77777777" w:rsidR="00440A8D" w:rsidRPr="00F8655E" w:rsidRDefault="00440A8D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</w:rPr>
            </w:pPr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>punti 2</w:t>
            </w:r>
          </w:p>
        </w:tc>
        <w:tc>
          <w:tcPr>
            <w:tcW w:w="1452" w:type="dxa"/>
            <w:tcBorders>
              <w:bottom w:val="single" w:sz="2" w:space="0" w:color="1F1F1F"/>
            </w:tcBorders>
          </w:tcPr>
          <w:p w14:paraId="44658E25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4" w:type="dxa"/>
            <w:tcBorders>
              <w:bottom w:val="single" w:sz="2" w:space="0" w:color="1F1F1F"/>
            </w:tcBorders>
          </w:tcPr>
          <w:p w14:paraId="070AF703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  <w:tcBorders>
              <w:bottom w:val="single" w:sz="2" w:space="0" w:color="1F1F1F"/>
            </w:tcBorders>
          </w:tcPr>
          <w:p w14:paraId="4AB2F233" w14:textId="77777777" w:rsidR="00440A8D" w:rsidRPr="003F2411" w:rsidRDefault="00440A8D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132C" w:rsidRPr="003F2411" w14:paraId="7AC55FCB" w14:textId="77777777" w:rsidTr="008313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30"/>
        </w:trPr>
        <w:tc>
          <w:tcPr>
            <w:tcW w:w="3807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vAlign w:val="center"/>
          </w:tcPr>
          <w:p w14:paraId="6BBDD697" w14:textId="12EE0A64" w:rsidR="0083132C" w:rsidRPr="0083132C" w:rsidRDefault="0083132C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Incarichi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 presso Enti, Accademie, </w:t>
            </w:r>
            <w:proofErr w:type="gramStart"/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Associazioni</w:t>
            </w:r>
            <w:r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,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50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Istituzioni</w:t>
            </w:r>
            <w:proofErr w:type="gramEnd"/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 scolastiche o Università nelle aree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d’intervento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specifiche dei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percorsi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da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attuare.</w:t>
            </w:r>
          </w:p>
          <w:p w14:paraId="262BBFA7" w14:textId="77777777" w:rsidR="0083132C" w:rsidRPr="0083132C" w:rsidRDefault="0083132C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>Pubblicazioni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,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concerti,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esposizioni,</w:t>
            </w:r>
            <w:r w:rsidRPr="0083132C">
              <w:rPr>
                <w:rFonts w:asciiTheme="minorHAnsi" w:hAnsiTheme="minorHAnsi" w:cstheme="minorHAnsi"/>
                <w:i/>
                <w:spacing w:val="5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mostre,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nei percorsi ove</w:t>
            </w: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previsti</w:t>
            </w:r>
          </w:p>
          <w:p w14:paraId="77642755" w14:textId="77777777" w:rsidR="0083132C" w:rsidRPr="0083132C" w:rsidRDefault="0083132C" w:rsidP="0083132C">
            <w:pPr>
              <w:pStyle w:val="TableParagraph"/>
              <w:ind w:left="110"/>
              <w:rPr>
                <w:rFonts w:asciiTheme="minorHAnsi" w:hAnsiTheme="minorHAnsi" w:cstheme="minorHAnsi"/>
                <w:i/>
                <w:color w:val="FF0000"/>
                <w:sz w:val="19"/>
                <w:lang w:val="it-IT"/>
              </w:rPr>
            </w:pPr>
          </w:p>
          <w:p w14:paraId="5845D486" w14:textId="77777777" w:rsidR="0083132C" w:rsidRPr="003F2411" w:rsidRDefault="0083132C" w:rsidP="0083132C">
            <w:pPr>
              <w:pStyle w:val="TableParagraph"/>
              <w:ind w:left="110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3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5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incarichi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2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41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  <w:vAlign w:val="center"/>
          </w:tcPr>
          <w:p w14:paraId="09F70135" w14:textId="77777777" w:rsidR="0083132C" w:rsidRPr="0028639B" w:rsidRDefault="0083132C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</w:pPr>
            <w:r w:rsidRPr="0028639B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 xml:space="preserve">Punti 2 per ogni incarico sino ad un massimo </w:t>
            </w:r>
          </w:p>
          <w:p w14:paraId="63F610A3" w14:textId="77777777" w:rsidR="0083132C" w:rsidRPr="00F8655E" w:rsidRDefault="0083132C" w:rsidP="0083132C">
            <w:pPr>
              <w:pStyle w:val="TableParagraph"/>
              <w:spacing w:line="247" w:lineRule="auto"/>
              <w:ind w:left="150" w:right="183"/>
              <w:rPr>
                <w:rFonts w:asciiTheme="minorHAnsi" w:hAnsiTheme="minorHAnsi" w:cstheme="minorHAnsi"/>
                <w:i/>
                <w:spacing w:val="-1"/>
                <w:sz w:val="19"/>
              </w:rPr>
            </w:pPr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>di 3</w:t>
            </w:r>
            <w:r>
              <w:rPr>
                <w:rFonts w:asciiTheme="minorHAnsi" w:hAnsiTheme="minorHAnsi" w:cstheme="minorHAnsi"/>
                <w:i/>
                <w:spacing w:val="-1"/>
                <w:sz w:val="19"/>
              </w:rPr>
              <w:t xml:space="preserve"> </w:t>
            </w:r>
            <w:r w:rsidRPr="00F8655E">
              <w:rPr>
                <w:rFonts w:asciiTheme="minorHAnsi" w:hAnsiTheme="minorHAnsi" w:cstheme="minorHAnsi"/>
                <w:i/>
                <w:spacing w:val="-1"/>
                <w:sz w:val="19"/>
              </w:rPr>
              <w:t>incarichi</w:t>
            </w:r>
          </w:p>
        </w:tc>
        <w:tc>
          <w:tcPr>
            <w:tcW w:w="1452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14:paraId="71E93ADE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8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14:paraId="1B8447F1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14:paraId="3CC8B49B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DA19B16" w14:textId="20D77AF6" w:rsidR="00440A8D" w:rsidRDefault="0083132C">
      <w:r>
        <w:tab/>
      </w:r>
    </w:p>
    <w:p w14:paraId="5060A3F4" w14:textId="77777777" w:rsidR="00440A8D" w:rsidRDefault="00440A8D"/>
    <w:p w14:paraId="61FA6962" w14:textId="77777777" w:rsidR="00440A8D" w:rsidRDefault="00440A8D"/>
    <w:tbl>
      <w:tblPr>
        <w:tblStyle w:val="TableNormal"/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359"/>
        <w:gridCol w:w="1596"/>
        <w:gridCol w:w="1554"/>
        <w:gridCol w:w="1292"/>
      </w:tblGrid>
      <w:tr w:rsidR="0083132C" w:rsidRPr="003F2411" w14:paraId="338C06AA" w14:textId="77777777" w:rsidTr="0083132C">
        <w:trPr>
          <w:trHeight w:val="2397"/>
          <w:jc w:val="center"/>
        </w:trPr>
        <w:tc>
          <w:tcPr>
            <w:tcW w:w="10206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86E9406" w14:textId="77777777" w:rsidR="0083132C" w:rsidRPr="0028639B" w:rsidRDefault="0083132C" w:rsidP="00E911B7">
            <w:pPr>
              <w:pStyle w:val="TableParagraph"/>
              <w:spacing w:line="227" w:lineRule="exact"/>
              <w:ind w:left="467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</w:pPr>
          </w:p>
          <w:p w14:paraId="05318812" w14:textId="77777777" w:rsidR="0083132C" w:rsidRPr="0083132C" w:rsidRDefault="0083132C" w:rsidP="00E911B7">
            <w:pPr>
              <w:pStyle w:val="TableParagraph"/>
              <w:ind w:left="203" w:right="270"/>
              <w:jc w:val="both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highlight w:val="yellow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14:paraId="583DBE81" w14:textId="77777777" w:rsidR="0083132C" w:rsidRPr="0083132C" w:rsidRDefault="0083132C" w:rsidP="00E911B7">
            <w:pPr>
              <w:pStyle w:val="TableParagraph"/>
              <w:ind w:left="203" w:right="-29"/>
              <w:jc w:val="center"/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</w:p>
          <w:p w14:paraId="53C23BE5" w14:textId="77777777" w:rsidR="0083132C" w:rsidRPr="0083132C" w:rsidRDefault="0083132C" w:rsidP="00E911B7">
            <w:pPr>
              <w:pStyle w:val="TableParagraph"/>
              <w:ind w:left="203" w:right="-29"/>
              <w:jc w:val="center"/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Codice progetto M4C1I1.4-2024-1322-P-47495</w:t>
            </w:r>
          </w:p>
          <w:p w14:paraId="5D80A2A5" w14:textId="77777777" w:rsidR="0083132C" w:rsidRPr="0083132C" w:rsidRDefault="0083132C" w:rsidP="00E911B7">
            <w:pPr>
              <w:pStyle w:val="TableParagraph"/>
              <w:ind w:left="203" w:right="-29"/>
              <w:jc w:val="center"/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Titolo “Itinerari inclusivi”</w:t>
            </w:r>
          </w:p>
          <w:p w14:paraId="2AEC87B5" w14:textId="77777777" w:rsidR="0083132C" w:rsidRPr="0083132C" w:rsidRDefault="0083132C" w:rsidP="00E911B7">
            <w:pPr>
              <w:pStyle w:val="TableParagraph"/>
              <w:ind w:left="203" w:right="-29"/>
              <w:jc w:val="center"/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szCs w:val="20"/>
                <w:lang w:val="it-IT"/>
              </w:rPr>
              <w:t>CUP F34D21000420006</w:t>
            </w:r>
          </w:p>
          <w:p w14:paraId="4F1EF695" w14:textId="77777777" w:rsidR="0083132C" w:rsidRPr="0083132C" w:rsidRDefault="0083132C" w:rsidP="00E911B7">
            <w:pPr>
              <w:pStyle w:val="TableParagraph"/>
              <w:spacing w:line="227" w:lineRule="exact"/>
              <w:ind w:left="467"/>
              <w:jc w:val="both"/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</w:pPr>
          </w:p>
          <w:p w14:paraId="71E68512" w14:textId="77777777" w:rsidR="0083132C" w:rsidRPr="0083132C" w:rsidRDefault="0083132C" w:rsidP="00E911B7">
            <w:pPr>
              <w:pStyle w:val="TableParagraph"/>
              <w:ind w:left="203" w:right="270"/>
              <w:jc w:val="both"/>
              <w:rPr>
                <w:rFonts w:asciiTheme="minorHAnsi" w:hAnsiTheme="minorHAnsi" w:cstheme="minorHAnsi"/>
                <w:b/>
                <w:i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ALLEGATO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3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C: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5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GRIGLIA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VALUTAZIONE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DEI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TITOLI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3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DEI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DOCENTI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INTERNI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5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CANDIDATI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nel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ruolo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 TUTOR,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6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IN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POSSESSO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QUALSIASI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CLASSE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7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CONCORSO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impegnati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7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nell’attuazione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5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gestione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53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8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percorsi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formativi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3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laboratoriali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15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h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cadauno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al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fuori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3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dell'orario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curricolare,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rivolti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a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gruppi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4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 10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destinatari,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afferenti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0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a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diverse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discipline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0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tematiche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in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0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coerenza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0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con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20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gli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9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obiettivi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8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specifici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53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dell'intervento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e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a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rafforzamento del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1"/>
                <w:sz w:val="20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b/>
                <w:i/>
                <w:color w:val="2A2A2A"/>
                <w:sz w:val="20"/>
                <w:lang w:val="it-IT"/>
              </w:rPr>
              <w:t>curricolo scolastico.</w:t>
            </w:r>
          </w:p>
        </w:tc>
      </w:tr>
      <w:tr w:rsidR="0083132C" w:rsidRPr="003F2411" w14:paraId="30FB2D92" w14:textId="77777777" w:rsidTr="0083132C">
        <w:trPr>
          <w:trHeight w:val="690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87CCE" w14:textId="77777777" w:rsidR="0083132C" w:rsidRPr="00F8655E" w:rsidRDefault="0083132C" w:rsidP="00E911B7">
            <w:pPr>
              <w:pStyle w:val="TableParagraph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</w:pPr>
            <w:proofErr w:type="spellStart"/>
            <w:r w:rsidRPr="00F8655E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  <w:t>Titoli</w:t>
            </w:r>
            <w:proofErr w:type="spellEnd"/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8A487" w14:textId="77777777" w:rsidR="0083132C" w:rsidRPr="00F8655E" w:rsidRDefault="0083132C" w:rsidP="00E911B7">
            <w:pPr>
              <w:pStyle w:val="TableParagraph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</w:pPr>
            <w:proofErr w:type="spellStart"/>
            <w:r w:rsidRPr="00F8655E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  <w:t>Punteggio</w:t>
            </w:r>
            <w:proofErr w:type="spellEnd"/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CCA01" w14:textId="77777777" w:rsidR="0083132C" w:rsidRPr="00F8655E" w:rsidRDefault="0083132C" w:rsidP="00E911B7">
            <w:pPr>
              <w:pStyle w:val="TableParagraph"/>
              <w:ind w:left="203" w:right="113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</w:pPr>
            <w:r w:rsidRPr="00F8655E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  <w:t xml:space="preserve">n. </w:t>
            </w:r>
            <w:proofErr w:type="spellStart"/>
            <w:r w:rsidRPr="00F8655E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  <w:t>riferimento</w:t>
            </w:r>
            <w:proofErr w:type="spellEnd"/>
            <w:r w:rsidRPr="00F8655E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  <w:t xml:space="preserve"> del</w:t>
            </w:r>
          </w:p>
          <w:p w14:paraId="3AFE3EB0" w14:textId="77777777" w:rsidR="0083132C" w:rsidRPr="00F8655E" w:rsidRDefault="0083132C" w:rsidP="00E911B7">
            <w:pPr>
              <w:pStyle w:val="TableParagraph"/>
              <w:spacing w:line="211" w:lineRule="exact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</w:pPr>
            <w:r w:rsidRPr="00F8655E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</w:rPr>
              <w:t>curriculum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7B3DD" w14:textId="77777777" w:rsidR="0083132C" w:rsidRPr="0083132C" w:rsidRDefault="0083132C" w:rsidP="00E911B7">
            <w:pPr>
              <w:pStyle w:val="TableParagraph"/>
              <w:spacing w:line="224" w:lineRule="exact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Da compilare</w:t>
            </w:r>
          </w:p>
          <w:p w14:paraId="107BFB88" w14:textId="77777777" w:rsidR="0083132C" w:rsidRPr="0083132C" w:rsidRDefault="0083132C" w:rsidP="00E911B7">
            <w:pPr>
              <w:pStyle w:val="TableParagraph"/>
              <w:spacing w:line="230" w:lineRule="atLeast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a cura del candidato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D4680" w14:textId="77777777" w:rsidR="0083132C" w:rsidRPr="0083132C" w:rsidRDefault="0083132C" w:rsidP="00E911B7">
            <w:pPr>
              <w:pStyle w:val="TableParagraph"/>
              <w:spacing w:line="224" w:lineRule="exact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Da compilare</w:t>
            </w:r>
          </w:p>
          <w:p w14:paraId="1E36A240" w14:textId="77777777" w:rsidR="0083132C" w:rsidRPr="0083132C" w:rsidRDefault="0083132C" w:rsidP="00E911B7">
            <w:pPr>
              <w:pStyle w:val="TableParagraph"/>
              <w:spacing w:line="230" w:lineRule="atLeast"/>
              <w:ind w:left="203" w:right="270"/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</w:pPr>
            <w:r w:rsidRPr="0083132C">
              <w:rPr>
                <w:rFonts w:asciiTheme="minorHAnsi" w:hAnsiTheme="minorHAnsi" w:cstheme="minorHAnsi"/>
                <w:b/>
                <w:i/>
                <w:color w:val="2A2A2A"/>
                <w:spacing w:val="-3"/>
                <w:sz w:val="20"/>
                <w:lang w:val="it-IT"/>
              </w:rPr>
              <w:t>a cura della commissione</w:t>
            </w:r>
          </w:p>
        </w:tc>
      </w:tr>
      <w:tr w:rsidR="0083132C" w:rsidRPr="003F2411" w14:paraId="4B4C87F3" w14:textId="77777777" w:rsidTr="0083132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17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FF5FC" w14:textId="77777777" w:rsidR="0083132C" w:rsidRPr="0083132C" w:rsidRDefault="0083132C" w:rsidP="00E911B7">
            <w:pPr>
              <w:pStyle w:val="TableParagraph"/>
              <w:ind w:left="150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121212"/>
                <w:sz w:val="19"/>
                <w:lang w:val="it-IT"/>
              </w:rPr>
              <w:t>Laur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ea</w:t>
            </w:r>
            <w:r w:rsidRPr="0083132C">
              <w:rPr>
                <w:rFonts w:asciiTheme="minorHAnsi" w:hAnsiTheme="minorHAnsi" w:cstheme="minorHAnsi"/>
                <w:i/>
                <w:color w:val="393939"/>
                <w:spacing w:val="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vecchio</w:t>
            </w:r>
            <w:r w:rsidRPr="0083132C">
              <w:rPr>
                <w:rFonts w:asciiTheme="minorHAnsi" w:hAnsiTheme="minorHAnsi" w:cstheme="minorHAnsi"/>
                <w:i/>
                <w:color w:val="393939"/>
                <w:spacing w:val="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ordinamento</w:t>
            </w:r>
            <w:r w:rsidRPr="0083132C">
              <w:rPr>
                <w:rFonts w:asciiTheme="minorHAnsi" w:hAnsiTheme="minorHAnsi" w:cstheme="minorHAnsi"/>
                <w:i/>
                <w:color w:val="393939"/>
                <w:spacing w:val="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o</w:t>
            </w:r>
            <w:r w:rsidRPr="0083132C">
              <w:rPr>
                <w:rFonts w:asciiTheme="minorHAnsi" w:hAnsiTheme="minorHAnsi" w:cstheme="minorHAnsi"/>
                <w:i/>
                <w:color w:val="393939"/>
                <w:spacing w:val="6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magistrale</w:t>
            </w:r>
          </w:p>
          <w:p w14:paraId="125C8404" w14:textId="77777777" w:rsidR="0083132C" w:rsidRPr="0083132C" w:rsidRDefault="0083132C" w:rsidP="00E911B7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  <w:lang w:val="it-IT"/>
              </w:rPr>
            </w:pPr>
          </w:p>
          <w:p w14:paraId="02413B2A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668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Laurea</w:t>
            </w:r>
            <w:r w:rsidRPr="0083132C">
              <w:rPr>
                <w:rFonts w:asciiTheme="minorHAnsi" w:hAnsiTheme="minorHAnsi" w:cstheme="minorHAnsi"/>
                <w:i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triennale</w:t>
            </w:r>
            <w:r w:rsidRPr="0083132C">
              <w:rPr>
                <w:rFonts w:asciiTheme="minorHAnsi" w:hAnsiTheme="minorHAnsi" w:cstheme="minorHAnsi"/>
                <w:i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+</w:t>
            </w:r>
            <w:r w:rsidRPr="0083132C">
              <w:rPr>
                <w:rFonts w:asciiTheme="minorHAnsi" w:hAnsiTheme="minorHAnsi" w:cstheme="minorHAnsi"/>
                <w:i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specializzazione</w:t>
            </w:r>
            <w:r w:rsidRPr="0083132C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di sostegno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76618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Voto fino a 100 punti 2</w:t>
            </w:r>
          </w:p>
          <w:p w14:paraId="3464642A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Da 101 a 109    punti 3</w:t>
            </w:r>
          </w:p>
          <w:p w14:paraId="0A6367A4" w14:textId="77777777" w:rsidR="0083132C" w:rsidRDefault="0083132C" w:rsidP="00E911B7">
            <w:pPr>
              <w:pStyle w:val="TableParagraph"/>
              <w:spacing w:line="247" w:lineRule="auto"/>
              <w:ind w:left="150" w:right="326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sz w:val="19"/>
              </w:rPr>
              <w:t>110</w:t>
            </w:r>
            <w:r w:rsidRPr="003F2411">
              <w:rPr>
                <w:rFonts w:asciiTheme="minorHAnsi" w:hAnsiTheme="minorHAnsi" w:cstheme="minorHAnsi"/>
                <w:i/>
                <w:sz w:val="19"/>
              </w:rPr>
              <w:tab/>
            </w:r>
            <w:r>
              <w:rPr>
                <w:rFonts w:asciiTheme="minorHAnsi" w:hAnsiTheme="minorHAnsi" w:cstheme="minorHAnsi"/>
                <w:i/>
                <w:sz w:val="19"/>
              </w:rPr>
              <w:t xml:space="preserve">              </w:t>
            </w:r>
            <w:proofErr w:type="spellStart"/>
            <w:r w:rsidRPr="003F2411">
              <w:rPr>
                <w:rFonts w:asciiTheme="minorHAnsi" w:hAnsiTheme="minorHAnsi" w:cstheme="minorHAnsi"/>
                <w:i/>
                <w:sz w:val="19"/>
              </w:rPr>
              <w:t>punti</w:t>
            </w:r>
            <w:proofErr w:type="spellEnd"/>
            <w:r w:rsidRPr="003F2411">
              <w:rPr>
                <w:rFonts w:asciiTheme="minorHAnsi" w:hAnsiTheme="minorHAnsi" w:cstheme="minorHAnsi"/>
                <w:i/>
                <w:sz w:val="19"/>
              </w:rPr>
              <w:t xml:space="preserve"> 4</w:t>
            </w:r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</w:t>
            </w:r>
          </w:p>
          <w:p w14:paraId="228BC3E4" w14:textId="77777777" w:rsidR="0083132C" w:rsidRPr="003F2411" w:rsidRDefault="0083132C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sz w:val="19"/>
              </w:rPr>
              <w:t>110</w:t>
            </w:r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sz w:val="19"/>
              </w:rPr>
              <w:t>e lode</w:t>
            </w:r>
            <w:r>
              <w:rPr>
                <w:rFonts w:asciiTheme="minorHAnsi" w:hAnsiTheme="minorHAnsi" w:cstheme="minorHAnsi"/>
                <w:i/>
                <w:sz w:val="19"/>
              </w:rPr>
              <w:t xml:space="preserve">        </w:t>
            </w:r>
            <w:proofErr w:type="spellStart"/>
            <w:r w:rsidRPr="003F2411">
              <w:rPr>
                <w:rFonts w:asciiTheme="minorHAnsi" w:hAnsiTheme="minorHAnsi" w:cstheme="minorHAnsi"/>
                <w:i/>
                <w:sz w:val="19"/>
              </w:rPr>
              <w:t>punti</w:t>
            </w:r>
            <w:proofErr w:type="spellEnd"/>
            <w:r w:rsidRPr="00D12730">
              <w:rPr>
                <w:rFonts w:asciiTheme="minorHAnsi" w:hAnsiTheme="minorHAnsi" w:cstheme="minorHAnsi"/>
                <w:i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sz w:val="19"/>
              </w:rPr>
              <w:t>5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B5FA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021D8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3622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132C" w:rsidRPr="003F2411" w14:paraId="3F86F84F" w14:textId="77777777" w:rsidTr="0083132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247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847B3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668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lastRenderedPageBreak/>
              <w:t>Altra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laurea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vecchio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ordinamento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color w:val="2A2A2A"/>
                <w:sz w:val="21"/>
                <w:lang w:val="it-IT"/>
              </w:rPr>
              <w:t xml:space="preserve">o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Magistrale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(in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5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aggiunta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al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titolo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cui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al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punto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50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precedente)</w:t>
            </w:r>
          </w:p>
          <w:p w14:paraId="22B37060" w14:textId="77777777" w:rsidR="0083132C" w:rsidRPr="0083132C" w:rsidRDefault="0083132C" w:rsidP="00E911B7">
            <w:pPr>
              <w:pStyle w:val="TableParagraph"/>
              <w:spacing w:before="6"/>
              <w:rPr>
                <w:rFonts w:asciiTheme="minorHAnsi" w:hAnsiTheme="minorHAnsi" w:cstheme="minorHAnsi"/>
                <w:color w:val="FF0000"/>
                <w:sz w:val="20"/>
                <w:lang w:val="it-IT"/>
              </w:rPr>
            </w:pPr>
          </w:p>
          <w:p w14:paraId="58EADE40" w14:textId="77777777" w:rsidR="0083132C" w:rsidRPr="003F2411" w:rsidRDefault="0083132C" w:rsidP="00E911B7">
            <w:pPr>
              <w:pStyle w:val="TableParagraph"/>
              <w:ind w:left="116"/>
              <w:rPr>
                <w:rFonts w:asciiTheme="minorHAnsi" w:hAnsiTheme="minorHAnsi" w:cstheme="minorHAnsi"/>
                <w:i/>
                <w:iCs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 xml:space="preserve">(max 2 </w:t>
            </w:r>
            <w:proofErr w:type="spellStart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iCs/>
                <w:color w:val="FF0000"/>
                <w:sz w:val="19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D331D" w14:textId="77777777" w:rsidR="0083132C" w:rsidRPr="003F2411" w:rsidRDefault="0083132C" w:rsidP="00E911B7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14:paraId="237EAEA9" w14:textId="77777777" w:rsidR="0083132C" w:rsidRPr="003F2411" w:rsidRDefault="0083132C" w:rsidP="00E911B7">
            <w:pPr>
              <w:pStyle w:val="TableParagraph"/>
              <w:ind w:left="157"/>
              <w:rPr>
                <w:rFonts w:asciiTheme="minorHAnsi" w:hAnsiTheme="minorHAnsi" w:cstheme="minorHAnsi"/>
                <w:b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color w:val="2A2A2A"/>
                <w:w w:val="95"/>
                <w:sz w:val="19"/>
              </w:rPr>
              <w:t>2</w:t>
            </w:r>
            <w:r w:rsidRPr="002248BA">
              <w:rPr>
                <w:rFonts w:asciiTheme="minorHAnsi" w:hAnsiTheme="minorHAnsi" w:cstheme="minorHAnsi"/>
                <w:color w:val="2A2A2A"/>
                <w:w w:val="95"/>
                <w:sz w:val="19"/>
                <w:vertAlign w:val="superscript"/>
              </w:rPr>
              <w:t>a</w:t>
            </w:r>
            <w:r>
              <w:rPr>
                <w:rFonts w:asciiTheme="minorHAnsi" w:hAnsiTheme="minorHAnsi" w:cstheme="minorHAnsi"/>
                <w:i/>
                <w:color w:val="2A2A2A"/>
                <w:w w:val="95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2A2A2A"/>
                <w:w w:val="95"/>
                <w:sz w:val="19"/>
              </w:rPr>
              <w:t>laurea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2A2A2A"/>
                <w:w w:val="95"/>
                <w:sz w:val="19"/>
              </w:rPr>
              <w:t>:</w:t>
            </w:r>
            <w:r w:rsidRPr="003F2411">
              <w:rPr>
                <w:rFonts w:asciiTheme="minorHAnsi" w:hAnsiTheme="minorHAnsi" w:cstheme="minorHAnsi"/>
                <w:i/>
                <w:color w:val="2A2A2A"/>
                <w:spacing w:val="-7"/>
                <w:w w:val="95"/>
                <w:sz w:val="19"/>
              </w:rPr>
              <w:t xml:space="preserve"> </w:t>
            </w:r>
            <w:proofErr w:type="spellStart"/>
            <w:r w:rsidRPr="002248BA">
              <w:rPr>
                <w:rFonts w:asciiTheme="minorHAnsi" w:hAnsiTheme="minorHAnsi" w:cstheme="minorHAnsi"/>
                <w:bCs/>
                <w:i/>
                <w:color w:val="2A2A2A"/>
                <w:w w:val="95"/>
                <w:sz w:val="19"/>
              </w:rPr>
              <w:t>punti</w:t>
            </w:r>
            <w:proofErr w:type="spellEnd"/>
            <w:r w:rsidRPr="002248BA">
              <w:rPr>
                <w:rFonts w:asciiTheme="minorHAnsi" w:hAnsiTheme="minorHAnsi" w:cstheme="minorHAnsi"/>
                <w:bCs/>
                <w:i/>
                <w:color w:val="2A2A2A"/>
                <w:spacing w:val="-14"/>
                <w:w w:val="95"/>
                <w:sz w:val="19"/>
              </w:rPr>
              <w:t xml:space="preserve"> </w:t>
            </w:r>
            <w:r w:rsidRPr="002248BA">
              <w:rPr>
                <w:rFonts w:asciiTheme="minorHAnsi" w:hAnsiTheme="minorHAnsi" w:cstheme="minorHAnsi"/>
                <w:bCs/>
                <w:i/>
                <w:color w:val="2A2A2A"/>
                <w:w w:val="95"/>
                <w:sz w:val="19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F5C0A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D2E2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0D7A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132C" w:rsidRPr="003F2411" w14:paraId="66DA8741" w14:textId="77777777" w:rsidTr="008313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17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0B342" w14:textId="77777777" w:rsidR="0083132C" w:rsidRPr="0083132C" w:rsidRDefault="0083132C" w:rsidP="00E911B7">
            <w:pPr>
              <w:pStyle w:val="TableParagraph"/>
              <w:spacing w:line="212" w:lineRule="exact"/>
              <w:ind w:left="119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Competenze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informatiche</w:t>
            </w:r>
            <w:r w:rsidRPr="0083132C">
              <w:rPr>
                <w:rFonts w:asciiTheme="minorHAnsi" w:hAnsiTheme="minorHAnsi" w:cstheme="minorHAnsi"/>
                <w:i/>
                <w:color w:val="393939"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393939"/>
                <w:sz w:val="19"/>
                <w:lang w:val="it-IT"/>
              </w:rPr>
              <w:t>certificate (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ECDL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-5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color w:val="2A2A2A"/>
                <w:sz w:val="21"/>
                <w:lang w:val="it-IT"/>
              </w:rPr>
              <w:t xml:space="preserve">o </w:t>
            </w:r>
            <w:r w:rsidRPr="0083132C">
              <w:rPr>
                <w:rFonts w:asciiTheme="minorHAnsi" w:hAnsiTheme="minorHAnsi" w:cstheme="minorHAnsi"/>
                <w:i/>
                <w:color w:val="121212"/>
                <w:sz w:val="19"/>
                <w:lang w:val="it-IT"/>
              </w:rPr>
              <w:t>EIPASS</w:t>
            </w:r>
            <w:r w:rsidRPr="0083132C">
              <w:rPr>
                <w:rFonts w:asciiTheme="minorHAnsi" w:hAnsiTheme="minorHAnsi" w:cstheme="minorHAnsi"/>
                <w:i/>
                <w:color w:val="121212"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color w:val="2A2A2A"/>
                <w:sz w:val="21"/>
                <w:lang w:val="it-IT"/>
              </w:rPr>
              <w:t>o</w:t>
            </w:r>
            <w:r w:rsidRPr="0083132C">
              <w:rPr>
                <w:rFonts w:asciiTheme="minorHAnsi" w:hAnsiTheme="minorHAnsi" w:cstheme="minorHAnsi"/>
                <w:color w:val="2A2A2A"/>
                <w:spacing w:val="-5"/>
                <w:sz w:val="21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altro)</w:t>
            </w:r>
          </w:p>
          <w:p w14:paraId="2819CC89" w14:textId="77777777" w:rsidR="0083132C" w:rsidRPr="0083132C" w:rsidRDefault="0083132C" w:rsidP="00E911B7">
            <w:pPr>
              <w:pStyle w:val="TableParagraph"/>
              <w:spacing w:before="16" w:line="259" w:lineRule="auto"/>
              <w:ind w:left="119" w:right="64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(inserire</w:t>
            </w:r>
            <w:r w:rsidRPr="0083132C">
              <w:rPr>
                <w:rFonts w:asciiTheme="minorHAnsi" w:hAnsiTheme="minorHAnsi" w:cstheme="minorHAnsi"/>
                <w:i/>
                <w:spacing w:val="-5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le</w:t>
            </w:r>
            <w:r w:rsidRPr="0083132C">
              <w:rPr>
                <w:rFonts w:asciiTheme="minorHAnsi" w:hAnsiTheme="minorHAnsi" w:cstheme="minorHAnsi"/>
                <w:i/>
                <w:spacing w:val="-6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certificazioni</w:t>
            </w:r>
            <w:r w:rsidRPr="0083132C">
              <w:rPr>
                <w:rFonts w:asciiTheme="minorHAnsi" w:hAnsiTheme="minorHAnsi" w:cstheme="minorHAnsi"/>
                <w:i/>
                <w:spacing w:val="-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di</w:t>
            </w:r>
            <w:r w:rsidRPr="0083132C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livello</w:t>
            </w:r>
            <w:r w:rsidRPr="0083132C">
              <w:rPr>
                <w:rFonts w:asciiTheme="minorHAnsi" w:hAnsiTheme="minorHAnsi" w:cstheme="minorHAnsi"/>
                <w:i/>
                <w:spacing w:val="-5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superiore</w:t>
            </w:r>
            <w:r w:rsidRPr="0083132C">
              <w:rPr>
                <w:rFonts w:asciiTheme="minorHAnsi" w:hAnsiTheme="minorHAnsi" w:cstheme="minorHAnsi"/>
                <w:i/>
                <w:spacing w:val="-3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tra</w:t>
            </w:r>
            <w:r w:rsidRPr="0083132C">
              <w:rPr>
                <w:rFonts w:asciiTheme="minorHAnsi" w:hAnsiTheme="minorHAnsi" w:cstheme="minorHAnsi"/>
                <w:i/>
                <w:spacing w:val="-49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quelle</w:t>
            </w:r>
            <w:r w:rsidRPr="0083132C">
              <w:rPr>
                <w:rFonts w:asciiTheme="minorHAnsi" w:hAnsiTheme="minorHAnsi" w:cstheme="minorHAnsi"/>
                <w:i/>
                <w:spacing w:val="-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possedute)</w:t>
            </w:r>
          </w:p>
          <w:p w14:paraId="00C86A48" w14:textId="77777777" w:rsidR="0083132C" w:rsidRPr="0083132C" w:rsidRDefault="0083132C" w:rsidP="00E911B7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  <w:lang w:val="it-IT"/>
              </w:rPr>
            </w:pPr>
          </w:p>
          <w:p w14:paraId="23A1FCB6" w14:textId="77777777" w:rsidR="0083132C" w:rsidRPr="003F2411" w:rsidRDefault="0083132C" w:rsidP="00E911B7">
            <w:pPr>
              <w:pStyle w:val="TableParagraph"/>
              <w:ind w:left="119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4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2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5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8A092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Punti 2 per ogni titolo sino ad un massimo di 2 titoli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C6D7" w14:textId="77777777" w:rsidR="0083132C" w:rsidRPr="0083132C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CE01" w14:textId="77777777" w:rsidR="0083132C" w:rsidRPr="0083132C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DEC8" w14:textId="77777777" w:rsidR="0083132C" w:rsidRPr="0083132C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3132C" w:rsidRPr="003F2411" w14:paraId="0A2FEC59" w14:textId="77777777" w:rsidTr="008313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544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3B854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142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Dottorato di ricerca e/o incarico presso Università attinenti all’ambito del progetto (orientamento, nuove metodologie didattiche, contrasto alla dispersione, transizione digitale, ambienti d’apprendimento</w:t>
            </w:r>
            <w:r w:rsidRPr="0083132C">
              <w:rPr>
                <w:rFonts w:asciiTheme="minorHAnsi" w:hAnsiTheme="minorHAnsi" w:cstheme="minorHAnsi"/>
                <w:i/>
                <w:spacing w:val="-4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innovativi…)</w:t>
            </w:r>
          </w:p>
          <w:p w14:paraId="2043680D" w14:textId="77777777" w:rsidR="0083132C" w:rsidRPr="0083132C" w:rsidRDefault="0083132C" w:rsidP="00E911B7">
            <w:pPr>
              <w:pStyle w:val="TableParagraph"/>
              <w:spacing w:before="2"/>
              <w:rPr>
                <w:rFonts w:asciiTheme="minorHAnsi" w:hAnsiTheme="minorHAnsi" w:cstheme="minorHAnsi"/>
                <w:color w:val="FF0000"/>
                <w:sz w:val="17"/>
                <w:lang w:val="it-IT"/>
              </w:rPr>
            </w:pPr>
          </w:p>
          <w:p w14:paraId="54FB8606" w14:textId="77777777" w:rsidR="0083132C" w:rsidRPr="003F2411" w:rsidRDefault="0083132C" w:rsidP="00E911B7">
            <w:pPr>
              <w:pStyle w:val="TableParagraph"/>
              <w:spacing w:line="199" w:lineRule="exact"/>
              <w:ind w:left="102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pacing w:val="-1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10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2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12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12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18313" w14:textId="77777777" w:rsidR="0083132C" w:rsidRPr="0083132C" w:rsidRDefault="0083132C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 xml:space="preserve">Punti 4 per ogni incarico sino ad un massimo di  </w:t>
            </w:r>
          </w:p>
          <w:p w14:paraId="621E4325" w14:textId="77777777" w:rsidR="0083132C" w:rsidRPr="003F2411" w:rsidRDefault="0083132C" w:rsidP="00E911B7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</w:rPr>
            </w:pPr>
            <w:r w:rsidRPr="002248BA">
              <w:rPr>
                <w:rFonts w:asciiTheme="minorHAnsi" w:hAnsiTheme="minorHAnsi" w:cstheme="minorHAnsi"/>
                <w:i/>
                <w:sz w:val="19"/>
              </w:rPr>
              <w:t xml:space="preserve">2 </w:t>
            </w:r>
            <w:proofErr w:type="spellStart"/>
            <w:r w:rsidRPr="002248BA">
              <w:rPr>
                <w:rFonts w:asciiTheme="minorHAnsi" w:hAnsiTheme="minorHAnsi" w:cstheme="minorHAnsi"/>
                <w:i/>
                <w:sz w:val="19"/>
              </w:rPr>
              <w:t>incarichi</w:t>
            </w:r>
            <w:proofErr w:type="spellEnd"/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DB14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52AE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8A77" w14:textId="77777777" w:rsidR="0083132C" w:rsidRPr="003F2411" w:rsidRDefault="0083132C" w:rsidP="00E911B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132C" w:rsidRPr="003F2411" w14:paraId="4497F689" w14:textId="77777777" w:rsidTr="008313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544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04165" w14:textId="77777777" w:rsidR="0083132C" w:rsidRPr="0083132C" w:rsidRDefault="0083132C" w:rsidP="0083132C">
            <w:pPr>
              <w:pStyle w:val="TableParagraph"/>
              <w:spacing w:before="4" w:line="252" w:lineRule="auto"/>
              <w:ind w:left="102" w:right="142" w:firstLine="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 xml:space="preserve">Master/corsi di perfezionamento </w:t>
            </w:r>
            <w:r w:rsidRPr="0083132C">
              <w:rPr>
                <w:rFonts w:asciiTheme="minorHAnsi" w:hAnsiTheme="minorHAnsi" w:cstheme="minorHAnsi"/>
                <w:i/>
                <w:color w:val="121212"/>
                <w:sz w:val="19"/>
                <w:lang w:val="it-IT"/>
              </w:rPr>
              <w:t xml:space="preserve">[1500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ore/60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CFU] afferenti all’incarico (orientamento; nuove metodologie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didattiche;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didattica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inclusiva;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PNRR Scuola Futura; inclusione e contrasto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alla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dispersione;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ambienti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d’apprendimento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innovativi;</w:t>
            </w:r>
            <w:r w:rsidRPr="0083132C">
              <w:rPr>
                <w:rFonts w:asciiTheme="minorHAnsi" w:hAnsiTheme="minorHAnsi" w:cstheme="minorHAnsi"/>
                <w:i/>
                <w:spacing w:val="-2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transizione digitale…)</w:t>
            </w:r>
          </w:p>
          <w:p w14:paraId="3ED99FAD" w14:textId="77777777" w:rsidR="0083132C" w:rsidRPr="0083132C" w:rsidRDefault="0083132C" w:rsidP="0083132C">
            <w:pPr>
              <w:pStyle w:val="TableParagraph"/>
              <w:spacing w:before="10"/>
              <w:rPr>
                <w:rFonts w:asciiTheme="minorHAnsi" w:hAnsiTheme="minorHAnsi" w:cstheme="minorHAnsi"/>
                <w:color w:val="FF0000"/>
                <w:sz w:val="16"/>
                <w:lang w:val="it-IT"/>
              </w:rPr>
            </w:pPr>
          </w:p>
          <w:p w14:paraId="1271921D" w14:textId="3DCF7D79" w:rsidR="0083132C" w:rsidRPr="0083132C" w:rsidRDefault="0083132C" w:rsidP="0083132C">
            <w:pPr>
              <w:pStyle w:val="TableParagraph"/>
              <w:spacing w:line="247" w:lineRule="auto"/>
              <w:ind w:left="150" w:right="142"/>
              <w:rPr>
                <w:rFonts w:asciiTheme="minorHAnsi" w:hAnsiTheme="minorHAnsi" w:cstheme="minorHAnsi"/>
                <w:i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pacing w:val="-2"/>
                <w:sz w:val="19"/>
              </w:rPr>
              <w:t>(max3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8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pacing w:val="-1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12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pacing w:val="-1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1"/>
                <w:sz w:val="19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F1F3B" w14:textId="5C0D6BB0" w:rsidR="0083132C" w:rsidRPr="0028639B" w:rsidRDefault="0083132C" w:rsidP="0083132C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i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color w:val="121212"/>
                <w:spacing w:val="-1"/>
                <w:sz w:val="18"/>
                <w:lang w:val="it-IT"/>
              </w:rPr>
              <w:t>Master</w:t>
            </w:r>
            <w:r w:rsidRPr="0083132C">
              <w:rPr>
                <w:rFonts w:asciiTheme="minorHAnsi" w:hAnsiTheme="minorHAnsi" w:cstheme="minorHAnsi"/>
                <w:color w:val="393939"/>
                <w:spacing w:val="-1"/>
                <w:sz w:val="18"/>
                <w:lang w:val="it-IT"/>
              </w:rPr>
              <w:t xml:space="preserve">/corso </w:t>
            </w:r>
            <w:r w:rsidRPr="0083132C">
              <w:rPr>
                <w:rFonts w:asciiTheme="minorHAnsi" w:hAnsiTheme="minorHAnsi" w:cstheme="minorHAnsi"/>
                <w:color w:val="2A2A2A"/>
                <w:sz w:val="18"/>
                <w:lang w:val="it-IT"/>
              </w:rPr>
              <w:t xml:space="preserve">perf.1: </w:t>
            </w:r>
            <w:r w:rsidRPr="0083132C">
              <w:rPr>
                <w:rFonts w:asciiTheme="minorHAnsi" w:hAnsiTheme="minorHAnsi" w:cstheme="minorHAnsi"/>
                <w:color w:val="2A2A2A"/>
                <w:spacing w:val="-47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2A2A2A"/>
                <w:sz w:val="18"/>
                <w:lang w:val="it-IT"/>
              </w:rPr>
              <w:t>punti 3</w:t>
            </w:r>
            <w:r w:rsidRPr="0083132C">
              <w:rPr>
                <w:rFonts w:asciiTheme="minorHAnsi" w:hAnsiTheme="minorHAnsi" w:cstheme="minorHAnsi"/>
                <w:i/>
                <w:color w:val="2A2A2A"/>
                <w:spacing w:val="1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color w:val="2A2A2A"/>
                <w:spacing w:val="-1"/>
                <w:sz w:val="18"/>
                <w:lang w:val="it-IT"/>
              </w:rPr>
              <w:t xml:space="preserve">Master/corso </w:t>
            </w:r>
            <w:r w:rsidRPr="0083132C">
              <w:rPr>
                <w:rFonts w:asciiTheme="minorHAnsi" w:hAnsiTheme="minorHAnsi" w:cstheme="minorHAnsi"/>
                <w:color w:val="2A2A2A"/>
                <w:sz w:val="18"/>
                <w:lang w:val="it-IT"/>
              </w:rPr>
              <w:t>perf.</w:t>
            </w:r>
            <w:r w:rsidRPr="0083132C">
              <w:rPr>
                <w:rFonts w:asciiTheme="minorHAnsi" w:hAnsiTheme="minorHAnsi" w:cstheme="minorHAnsi"/>
                <w:color w:val="393939"/>
                <w:sz w:val="18"/>
                <w:lang w:val="it-IT"/>
              </w:rPr>
              <w:t xml:space="preserve">2: </w:t>
            </w:r>
            <w:r w:rsidRPr="0083132C">
              <w:rPr>
                <w:rFonts w:asciiTheme="minorHAnsi" w:hAnsiTheme="minorHAnsi" w:cstheme="minorHAnsi"/>
                <w:color w:val="393939"/>
                <w:spacing w:val="-47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8"/>
                <w:lang w:val="it-IT"/>
              </w:rPr>
              <w:t>punti 3</w:t>
            </w:r>
            <w:r w:rsidRPr="0083132C">
              <w:rPr>
                <w:rFonts w:asciiTheme="minorHAnsi" w:hAnsiTheme="minorHAnsi" w:cstheme="minorHAnsi"/>
                <w:i/>
                <w:spacing w:val="1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color w:val="2A2A2A"/>
                <w:spacing w:val="-1"/>
                <w:sz w:val="18"/>
                <w:lang w:val="it-IT"/>
              </w:rPr>
              <w:t xml:space="preserve">Master/corso </w:t>
            </w:r>
            <w:r w:rsidRPr="0083132C">
              <w:rPr>
                <w:rFonts w:asciiTheme="minorHAnsi" w:hAnsiTheme="minorHAnsi" w:cstheme="minorHAnsi"/>
                <w:color w:val="2A2A2A"/>
                <w:sz w:val="18"/>
                <w:lang w:val="it-IT"/>
              </w:rPr>
              <w:t>perf.</w:t>
            </w:r>
            <w:r w:rsidRPr="0083132C">
              <w:rPr>
                <w:rFonts w:asciiTheme="minorHAnsi" w:hAnsiTheme="minorHAnsi" w:cstheme="minorHAnsi"/>
                <w:color w:val="393939"/>
                <w:sz w:val="18"/>
                <w:lang w:val="it-IT"/>
              </w:rPr>
              <w:t>3:</w:t>
            </w:r>
            <w:r w:rsidRPr="0083132C">
              <w:rPr>
                <w:rFonts w:asciiTheme="minorHAnsi" w:hAnsiTheme="minorHAnsi" w:cstheme="minorHAnsi"/>
                <w:color w:val="393939"/>
                <w:spacing w:val="-47"/>
                <w:sz w:val="18"/>
                <w:lang w:val="it-IT"/>
              </w:rPr>
              <w:t xml:space="preserve"> 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punti 3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D2DB" w14:textId="77777777" w:rsidR="0083132C" w:rsidRPr="0028639B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ECC9" w14:textId="77777777" w:rsidR="0083132C" w:rsidRPr="0028639B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8A99" w14:textId="77777777" w:rsidR="0083132C" w:rsidRPr="0028639B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83132C" w:rsidRPr="003F2411" w14:paraId="31983A7A" w14:textId="77777777" w:rsidTr="008313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544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0EFD7" w14:textId="77777777" w:rsidR="0083132C" w:rsidRPr="0083132C" w:rsidRDefault="0083132C" w:rsidP="0083132C">
            <w:pPr>
              <w:pStyle w:val="TableParagraph"/>
              <w:spacing w:before="4" w:line="252" w:lineRule="auto"/>
              <w:ind w:left="102" w:right="142" w:firstLine="7"/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  <w:t>Corsi di formazione attinenti (orientamento, nuove metodologie didattiche, didattica inclusiva, PNRR Scuola Futura, Inclusione e contrasto alla dispersione; ambienti d’apprendimento innovativi, transizione digitale…)</w:t>
            </w:r>
          </w:p>
          <w:p w14:paraId="5DCDBCEE" w14:textId="77777777" w:rsidR="0083132C" w:rsidRPr="0083132C" w:rsidRDefault="0083132C" w:rsidP="0083132C">
            <w:pPr>
              <w:pStyle w:val="TableParagraph"/>
              <w:spacing w:before="4" w:line="252" w:lineRule="auto"/>
              <w:ind w:left="102" w:right="-29" w:firstLine="7"/>
              <w:rPr>
                <w:rFonts w:asciiTheme="minorHAnsi" w:hAnsiTheme="minorHAnsi" w:cstheme="minorHAnsi"/>
                <w:i/>
                <w:color w:val="2A2A2A"/>
                <w:sz w:val="19"/>
                <w:lang w:val="it-IT"/>
              </w:rPr>
            </w:pPr>
          </w:p>
          <w:p w14:paraId="347B8E40" w14:textId="38D5EEA6" w:rsidR="0083132C" w:rsidRPr="0083132C" w:rsidRDefault="0083132C" w:rsidP="0083132C">
            <w:pPr>
              <w:pStyle w:val="TableParagraph"/>
              <w:spacing w:before="4" w:line="252" w:lineRule="auto"/>
              <w:ind w:left="102" w:right="142" w:firstLine="7"/>
              <w:rPr>
                <w:rFonts w:asciiTheme="minorHAnsi" w:hAnsiTheme="minorHAnsi" w:cstheme="minorHAnsi"/>
                <w:i/>
                <w:color w:val="2A2A2A"/>
                <w:sz w:val="19"/>
              </w:rPr>
            </w:pP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(max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3</w:t>
            </w:r>
            <w:r w:rsidRPr="003F2411">
              <w:rPr>
                <w:rFonts w:asciiTheme="minorHAnsi" w:hAnsiTheme="minorHAnsi" w:cstheme="minorHAnsi"/>
                <w:i/>
                <w:color w:val="FF0000"/>
                <w:spacing w:val="-5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titoli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pacing w:val="-2"/>
                <w:sz w:val="19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11746" w14:textId="77777777" w:rsidR="0083132C" w:rsidRPr="0083132C" w:rsidRDefault="0083132C" w:rsidP="0083132C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  <w:t>Corso</w:t>
            </w:r>
            <w:r w:rsidRPr="0083132C">
              <w:rPr>
                <w:rFonts w:asciiTheme="minorHAnsi" w:hAnsiTheme="minorHAnsi" w:cstheme="minorHAnsi"/>
                <w:i/>
                <w:color w:val="121212"/>
                <w:spacing w:val="-4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  <w:t>formazione 1:</w:t>
            </w:r>
          </w:p>
          <w:p w14:paraId="3056780D" w14:textId="77777777" w:rsidR="0083132C" w:rsidRPr="0083132C" w:rsidRDefault="0083132C" w:rsidP="0083132C">
            <w:pPr>
              <w:pStyle w:val="TableParagraph"/>
              <w:spacing w:before="9"/>
              <w:ind w:left="112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  <w:t>punti</w:t>
            </w:r>
            <w:r w:rsidRPr="0083132C">
              <w:rPr>
                <w:rFonts w:asciiTheme="minorHAnsi" w:hAnsiTheme="minorHAnsi" w:cstheme="minorHAnsi"/>
                <w:i/>
                <w:color w:val="121212"/>
                <w:spacing w:val="-2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  <w:t>2</w:t>
            </w:r>
          </w:p>
          <w:p w14:paraId="0048573B" w14:textId="77777777" w:rsidR="0083132C" w:rsidRPr="0083132C" w:rsidRDefault="0083132C" w:rsidP="0083132C">
            <w:pPr>
              <w:pStyle w:val="TableParagraph"/>
              <w:spacing w:before="9"/>
              <w:ind w:left="112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83132C"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  <w:t>Corso</w:t>
            </w:r>
            <w:r w:rsidRPr="0083132C">
              <w:rPr>
                <w:rFonts w:asciiTheme="minorHAnsi" w:hAnsiTheme="minorHAnsi" w:cstheme="minorHAnsi"/>
                <w:i/>
                <w:color w:val="121212"/>
                <w:spacing w:val="-4"/>
                <w:sz w:val="18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  <w:t>formazione 2:</w:t>
            </w:r>
          </w:p>
          <w:p w14:paraId="72472801" w14:textId="77777777" w:rsidR="0083132C" w:rsidRPr="003F2411" w:rsidRDefault="0083132C" w:rsidP="0083132C">
            <w:pPr>
              <w:pStyle w:val="TableParagraph"/>
              <w:spacing w:before="7"/>
              <w:ind w:left="112"/>
              <w:rPr>
                <w:rFonts w:asciiTheme="minorHAnsi" w:hAnsiTheme="minorHAnsi" w:cstheme="minorHAnsi"/>
                <w:i/>
                <w:sz w:val="18"/>
              </w:rPr>
            </w:pPr>
            <w:proofErr w:type="spellStart"/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>punti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121212"/>
                <w:spacing w:val="-2"/>
                <w:sz w:val="18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>2</w:t>
            </w:r>
          </w:p>
          <w:p w14:paraId="2ED6A9B3" w14:textId="77777777" w:rsidR="0083132C" w:rsidRPr="003F2411" w:rsidRDefault="0083132C" w:rsidP="0083132C">
            <w:pPr>
              <w:pStyle w:val="TableParagraph"/>
              <w:spacing w:before="7"/>
              <w:ind w:left="112"/>
              <w:rPr>
                <w:rFonts w:asciiTheme="minorHAnsi" w:hAnsiTheme="minorHAnsi" w:cstheme="minorHAnsi"/>
                <w:i/>
                <w:sz w:val="18"/>
              </w:rPr>
            </w:pPr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>Corso</w:t>
            </w:r>
            <w:r w:rsidRPr="003F2411">
              <w:rPr>
                <w:rFonts w:asciiTheme="minorHAnsi" w:hAnsiTheme="minorHAnsi" w:cstheme="minorHAnsi"/>
                <w:i/>
                <w:color w:val="121212"/>
                <w:spacing w:val="-4"/>
                <w:sz w:val="18"/>
              </w:rPr>
              <w:t xml:space="preserve"> </w:t>
            </w:r>
            <w:proofErr w:type="spellStart"/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>formazione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 xml:space="preserve"> 3:</w:t>
            </w:r>
          </w:p>
          <w:p w14:paraId="030CF4F6" w14:textId="7C38F923" w:rsidR="0083132C" w:rsidRPr="0083132C" w:rsidRDefault="0083132C" w:rsidP="0083132C">
            <w:pPr>
              <w:pStyle w:val="TableParagraph"/>
              <w:spacing w:line="247" w:lineRule="auto"/>
              <w:ind w:left="150" w:right="137"/>
              <w:rPr>
                <w:rFonts w:asciiTheme="minorHAnsi" w:hAnsiTheme="minorHAnsi" w:cstheme="minorHAnsi"/>
                <w:color w:val="121212"/>
                <w:spacing w:val="-1"/>
                <w:sz w:val="18"/>
              </w:rPr>
            </w:pPr>
            <w:proofErr w:type="spellStart"/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>punti</w:t>
            </w:r>
            <w:proofErr w:type="spellEnd"/>
            <w:r w:rsidRPr="003F2411">
              <w:rPr>
                <w:rFonts w:asciiTheme="minorHAnsi" w:hAnsiTheme="minorHAnsi" w:cstheme="minorHAnsi"/>
                <w:i/>
                <w:color w:val="121212"/>
                <w:spacing w:val="-2"/>
                <w:sz w:val="18"/>
              </w:rPr>
              <w:t xml:space="preserve"> </w:t>
            </w:r>
            <w:r w:rsidRPr="003F2411">
              <w:rPr>
                <w:rFonts w:asciiTheme="minorHAnsi" w:hAnsiTheme="minorHAnsi" w:cstheme="minorHAnsi"/>
                <w:i/>
                <w:color w:val="121212"/>
                <w:sz w:val="18"/>
              </w:rPr>
              <w:t>2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2E54" w14:textId="77777777" w:rsidR="0083132C" w:rsidRPr="003F2411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3FF65" w14:textId="77777777" w:rsidR="0083132C" w:rsidRPr="003F2411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9CFB" w14:textId="77777777" w:rsidR="0083132C" w:rsidRPr="003F2411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3132C" w:rsidRPr="003F2411" w14:paraId="7F5D983A" w14:textId="77777777" w:rsidTr="0083132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544"/>
          <w:jc w:val="center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39D7" w14:textId="01F2C017" w:rsidR="0083132C" w:rsidRPr="00835A6C" w:rsidRDefault="0083132C" w:rsidP="0083132C">
            <w:pPr>
              <w:pStyle w:val="TableParagraph"/>
              <w:spacing w:before="4" w:line="252" w:lineRule="auto"/>
              <w:ind w:left="102" w:right="142" w:firstLine="7"/>
              <w:rPr>
                <w:rFonts w:asciiTheme="minorHAnsi" w:eastAsia="Arial" w:hAnsiTheme="minorHAnsi" w:cstheme="minorHAnsi"/>
                <w:i/>
                <w:sz w:val="19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Incarichi presso le istituzioni scolastiche o le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Università di durata non inferiore a n. 20 ore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organizzati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 xml:space="preserve"> da Università, INDIRE, ex IRRE,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Uffici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centrali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o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periferici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del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MIUR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(USR),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Istituzioni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3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Scolastiche,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33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centri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3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32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ricerca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3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32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enti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-50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formazione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associazioni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accreditati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dal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MIUR,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27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ISFOL,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29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FORMEZ,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28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INVALSI,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28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da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27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Enti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29"/>
                <w:sz w:val="19"/>
                <w:lang w:val="it-IT"/>
              </w:rPr>
              <w:t xml:space="preserve"> </w:t>
            </w:r>
            <w:proofErr w:type="spellStart"/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edalle</w:t>
            </w:r>
            <w:proofErr w:type="spellEnd"/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Regioni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nelle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aree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d’intervento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del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progetto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(orientamento</w:t>
            </w:r>
            <w:r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 xml:space="preserve">;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nuove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metodologie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didattiche</w:t>
            </w:r>
            <w:r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;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didattica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inclusiva</w:t>
            </w:r>
            <w:r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;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PNRR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Scuola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-50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Futura</w:t>
            </w:r>
            <w:r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;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 xml:space="preserve"> </w:t>
            </w:r>
            <w:r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nclusione e contrasto alla dispersione;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ambienti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d’apprendimento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innovativi</w:t>
            </w:r>
            <w:r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;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2A2A2A"/>
                <w:sz w:val="19"/>
                <w:lang w:val="it-IT"/>
              </w:rPr>
              <w:t>esperienze di facilitatore/valutatore)</w:t>
            </w:r>
          </w:p>
          <w:p w14:paraId="1C36D542" w14:textId="77777777" w:rsidR="0083132C" w:rsidRPr="00835A6C" w:rsidRDefault="0083132C" w:rsidP="0083132C">
            <w:pPr>
              <w:suppressAutoHyphens w:val="0"/>
              <w:spacing w:before="9" w:after="0"/>
              <w:rPr>
                <w:rFonts w:asciiTheme="minorHAnsi" w:eastAsia="Arial" w:hAnsiTheme="minorHAnsi" w:cstheme="minorHAnsi"/>
                <w:sz w:val="18"/>
                <w:lang w:val="it-IT"/>
              </w:rPr>
            </w:pPr>
          </w:p>
          <w:p w14:paraId="57284BB6" w14:textId="7EA00B08" w:rsidR="0083132C" w:rsidRPr="0083132C" w:rsidRDefault="0083132C" w:rsidP="0083132C">
            <w:pPr>
              <w:pStyle w:val="TableParagraph"/>
              <w:spacing w:before="4" w:line="252" w:lineRule="auto"/>
              <w:ind w:left="102" w:right="142" w:firstLine="7"/>
              <w:rPr>
                <w:rFonts w:asciiTheme="minorHAnsi" w:hAnsiTheme="minorHAnsi" w:cstheme="minorHAnsi"/>
                <w:i/>
                <w:color w:val="2A2A2A"/>
                <w:sz w:val="19"/>
              </w:rPr>
            </w:pPr>
            <w:r w:rsidRPr="00835A6C">
              <w:rPr>
                <w:rFonts w:asciiTheme="minorHAnsi" w:eastAsia="Arial" w:hAnsiTheme="minorHAnsi" w:cstheme="minorHAnsi"/>
                <w:i/>
                <w:color w:val="FF0000"/>
                <w:sz w:val="19"/>
              </w:rPr>
              <w:t>(max</w:t>
            </w:r>
            <w:r w:rsidRPr="00835A6C">
              <w:rPr>
                <w:rFonts w:asciiTheme="minorHAnsi" w:eastAsia="Arial" w:hAnsiTheme="minorHAnsi" w:cstheme="minorHAnsi"/>
                <w:i/>
                <w:color w:val="FF0000"/>
                <w:spacing w:val="-3"/>
                <w:sz w:val="19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FF0000"/>
                <w:sz w:val="19"/>
              </w:rPr>
              <w:t>3</w:t>
            </w:r>
            <w:r w:rsidRPr="00835A6C">
              <w:rPr>
                <w:rFonts w:asciiTheme="minorHAnsi" w:eastAsia="Arial" w:hAnsiTheme="minorHAnsi" w:cstheme="minorHAnsi"/>
                <w:i/>
                <w:color w:val="FF0000"/>
                <w:spacing w:val="-5"/>
                <w:sz w:val="19"/>
              </w:rPr>
              <w:t xml:space="preserve"> </w:t>
            </w:r>
            <w:proofErr w:type="spellStart"/>
            <w:r w:rsidRPr="00835A6C">
              <w:rPr>
                <w:rFonts w:asciiTheme="minorHAnsi" w:eastAsia="Arial" w:hAnsiTheme="minorHAnsi" w:cstheme="minorHAnsi"/>
                <w:i/>
                <w:color w:val="FF0000"/>
                <w:sz w:val="19"/>
              </w:rPr>
              <w:t>incarichi</w:t>
            </w:r>
            <w:proofErr w:type="spellEnd"/>
            <w:r w:rsidRPr="00835A6C">
              <w:rPr>
                <w:rFonts w:asciiTheme="minorHAnsi" w:eastAsia="Arial" w:hAnsiTheme="minorHAnsi" w:cstheme="minorHAnsi"/>
                <w:i/>
                <w:color w:val="FF0000"/>
                <w:spacing w:val="-2"/>
                <w:sz w:val="19"/>
              </w:rPr>
              <w:t xml:space="preserve"> </w:t>
            </w:r>
            <w:proofErr w:type="spellStart"/>
            <w:r w:rsidRPr="00835A6C">
              <w:rPr>
                <w:rFonts w:asciiTheme="minorHAnsi" w:eastAsia="Arial" w:hAnsiTheme="minorHAnsi" w:cstheme="minorHAnsi"/>
                <w:i/>
                <w:color w:val="FF0000"/>
                <w:sz w:val="19"/>
              </w:rPr>
              <w:t>valutabili</w:t>
            </w:r>
            <w:proofErr w:type="spellEnd"/>
            <w:r w:rsidRPr="00835A6C">
              <w:rPr>
                <w:rFonts w:asciiTheme="minorHAnsi" w:eastAsia="Arial" w:hAnsiTheme="minorHAnsi" w:cstheme="minorHAnsi"/>
                <w:i/>
                <w:color w:val="FF0000"/>
                <w:sz w:val="19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D5750" w14:textId="5CD42BBD" w:rsidR="0083132C" w:rsidRPr="0083132C" w:rsidRDefault="0083132C" w:rsidP="0083132C">
            <w:pPr>
              <w:pStyle w:val="TableParagraph"/>
              <w:spacing w:before="4" w:line="252" w:lineRule="auto"/>
              <w:ind w:left="102" w:right="142" w:firstLine="7"/>
              <w:rPr>
                <w:rFonts w:asciiTheme="minorHAnsi" w:hAnsiTheme="minorHAnsi" w:cstheme="minorHAnsi"/>
                <w:i/>
                <w:color w:val="121212"/>
                <w:sz w:val="18"/>
                <w:lang w:val="it-IT"/>
              </w:rPr>
            </w:pP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Punti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2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1"/>
                <w:sz w:val="19"/>
                <w:lang w:val="it-IT"/>
              </w:rPr>
              <w:t xml:space="preserve"> </w:t>
            </w:r>
            <w:r w:rsidRPr="0083132C">
              <w:rPr>
                <w:rFonts w:asciiTheme="minorHAnsi" w:hAnsiTheme="minorHAnsi" w:cstheme="minorHAnsi"/>
                <w:i/>
                <w:sz w:val="19"/>
                <w:lang w:val="it-IT"/>
              </w:rPr>
              <w:t>per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ogni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-50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incarico sino ad un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massimo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di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1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3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pacing w:val="-50"/>
                <w:sz w:val="19"/>
                <w:lang w:val="it-IT"/>
              </w:rPr>
              <w:t xml:space="preserve"> </w:t>
            </w:r>
            <w:r w:rsidRPr="00835A6C">
              <w:rPr>
                <w:rFonts w:asciiTheme="minorHAnsi" w:eastAsia="Arial" w:hAnsiTheme="minorHAnsi" w:cstheme="minorHAnsi"/>
                <w:i/>
                <w:color w:val="121212"/>
                <w:sz w:val="19"/>
                <w:lang w:val="it-IT"/>
              </w:rPr>
              <w:t>incarichi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7BDF" w14:textId="77777777" w:rsidR="0083132C" w:rsidRPr="0083132C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CB63" w14:textId="77777777" w:rsidR="0083132C" w:rsidRPr="0083132C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689B3" w14:textId="77777777" w:rsidR="0083132C" w:rsidRPr="0083132C" w:rsidRDefault="0083132C" w:rsidP="0083132C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</w:tbl>
    <w:p w14:paraId="23CF641F" w14:textId="6BD7D73D" w:rsidR="00AF0514" w:rsidRDefault="00AF0514" w:rsidP="003562AF">
      <w:pPr>
        <w:autoSpaceDE w:val="0"/>
        <w:spacing w:after="0"/>
        <w:jc w:val="both"/>
        <w:rPr>
          <w:rFonts w:asciiTheme="minorHAnsi" w:hAnsiTheme="minorHAnsi" w:cstheme="minorHAnsi"/>
          <w:b/>
          <w:i/>
          <w:iCs/>
          <w:sz w:val="14"/>
          <w:szCs w:val="14"/>
        </w:rPr>
      </w:pPr>
    </w:p>
    <w:p w14:paraId="7583BF86" w14:textId="77777777" w:rsidR="0083132C" w:rsidRDefault="0083132C" w:rsidP="003562AF">
      <w:pPr>
        <w:autoSpaceDE w:val="0"/>
        <w:spacing w:after="0"/>
        <w:jc w:val="both"/>
        <w:rPr>
          <w:rFonts w:asciiTheme="minorHAnsi" w:hAnsiTheme="minorHAnsi" w:cstheme="minorHAnsi"/>
          <w:b/>
          <w:i/>
          <w:iCs/>
          <w:sz w:val="14"/>
          <w:szCs w:val="14"/>
        </w:rPr>
      </w:pPr>
    </w:p>
    <w:p w14:paraId="76A0F9F2" w14:textId="37818731" w:rsidR="00C42611" w:rsidRPr="00835A6C" w:rsidRDefault="003562AF" w:rsidP="0083132C">
      <w:pPr>
        <w:widowControl w:val="0"/>
        <w:suppressAutoHyphens w:val="0"/>
        <w:autoSpaceDE w:val="0"/>
        <w:spacing w:after="0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835A6C">
        <w:rPr>
          <w:rFonts w:asciiTheme="minorHAnsi" w:eastAsia="Calibri" w:hAnsiTheme="minorHAnsi" w:cstheme="minorHAnsi"/>
          <w:lang w:eastAsia="en-US"/>
        </w:rPr>
        <w:t xml:space="preserve">Luogo, data_______                                                                                                           Firma_____________ </w:t>
      </w:r>
      <w:r w:rsidRPr="00835A6C">
        <w:rPr>
          <w:rFonts w:asciiTheme="minorHAnsi" w:eastAsia="Calibri" w:hAnsiTheme="minorHAnsi" w:cstheme="minorHAnsi"/>
          <w:lang w:eastAsia="en-US"/>
        </w:rPr>
        <w:tab/>
      </w:r>
    </w:p>
    <w:p w14:paraId="57112EA7" w14:textId="77777777" w:rsidR="00B42BF8" w:rsidRPr="00835A6C" w:rsidRDefault="00B42BF8" w:rsidP="00C42611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</w:p>
    <w:p w14:paraId="27C777B3" w14:textId="0A403AC5" w:rsidR="00AF0514" w:rsidRPr="00835A6C" w:rsidRDefault="00AF0514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5D1B5202" w14:textId="7C260AA3" w:rsidR="007E2B1B" w:rsidRPr="00835A6C" w:rsidRDefault="007E2B1B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4B93DBF0" w14:textId="02697263" w:rsidR="007E2B1B" w:rsidRPr="00835A6C" w:rsidRDefault="007E2B1B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2255FE88" w14:textId="58127495" w:rsidR="007E2B1B" w:rsidRPr="00835A6C" w:rsidRDefault="007E2B1B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10E04EA1" w14:textId="50A530EF" w:rsidR="00540808" w:rsidRPr="00835A6C" w:rsidRDefault="003524EE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  <w:r w:rsidRPr="00835A6C">
        <w:rPr>
          <w:rFonts w:asciiTheme="minorHAnsi" w:hAnsiTheme="minorHAnsi" w:cstheme="minorHAnsi"/>
          <w:b/>
          <w:sz w:val="18"/>
          <w:szCs w:val="18"/>
        </w:rPr>
        <w:t>DICHIARAZIONI AGGIUNTIVE</w:t>
      </w:r>
    </w:p>
    <w:p w14:paraId="0F4C1A43" w14:textId="77777777" w:rsidR="00B42BF8" w:rsidRPr="00835A6C" w:rsidRDefault="00B42BF8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08353642" w14:textId="6059BA0C" w:rsidR="00540808" w:rsidRPr="00835A6C" w:rsidRDefault="003524EE">
      <w:pPr>
        <w:autoSpaceDE w:val="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835A6C">
        <w:rPr>
          <w:rFonts w:asciiTheme="minorHAnsi" w:hAnsiTheme="minorHAnsi" w:cstheme="minorHAnsi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r w:rsidR="00B42BF8" w:rsidRPr="00835A6C">
        <w:rPr>
          <w:rFonts w:asciiTheme="minorHAnsi" w:hAnsiTheme="minorHAnsi" w:cstheme="minorHAnsi"/>
          <w:b/>
          <w:i/>
          <w:sz w:val="18"/>
          <w:szCs w:val="18"/>
        </w:rPr>
        <w:t>AL</w:t>
      </w:r>
      <w:r w:rsidRPr="00835A6C">
        <w:rPr>
          <w:rFonts w:asciiTheme="minorHAnsi" w:hAnsiTheme="minorHAnsi" w:cstheme="minorHAnsi"/>
          <w:b/>
          <w:i/>
          <w:sz w:val="18"/>
          <w:szCs w:val="18"/>
        </w:rPr>
        <w:t>LA FIGURA PROFESSIONALE PER LA QUALE SI PARTECIPA OVVERO DI ACQUISIRLA NEI TEMPI PREVISTI DALL’INCARICO</w:t>
      </w:r>
    </w:p>
    <w:p w14:paraId="7C6F2531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4EF2B0E0" w14:textId="77777777" w:rsidR="00540808" w:rsidRPr="00835A6C" w:rsidRDefault="003524EE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835A6C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14:paraId="590ACABC" w14:textId="77777777" w:rsidR="00540808" w:rsidRPr="00835A6C" w:rsidRDefault="003524EE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835A6C">
        <w:rPr>
          <w:rFonts w:asciiTheme="minorHAnsi" w:hAnsiTheme="minorHAnsi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107939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29073AE7" w14:textId="77777777" w:rsidR="00540808" w:rsidRPr="00835A6C" w:rsidRDefault="003524EE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835A6C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p w14:paraId="156B766E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56AB0A83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7ABF3866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14E3A814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7CB3C707" w14:textId="0C608011" w:rsidR="00540808" w:rsidRPr="00835A6C" w:rsidRDefault="00807FCA" w:rsidP="00807FCA">
      <w:pPr>
        <w:pageBreakBefore/>
        <w:autoSpaceDE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35A6C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ALLEGATO </w:t>
      </w:r>
      <w:r w:rsidR="007E2B1B" w:rsidRPr="00835A6C">
        <w:rPr>
          <w:rFonts w:asciiTheme="minorHAnsi" w:hAnsiTheme="minorHAnsi" w:cstheme="minorHAnsi"/>
          <w:b/>
          <w:bCs/>
          <w:sz w:val="18"/>
          <w:szCs w:val="18"/>
        </w:rPr>
        <w:t>D</w:t>
      </w:r>
    </w:p>
    <w:p w14:paraId="17E7477D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1EAE4846" w14:textId="77777777" w:rsidR="00540808" w:rsidRPr="00835A6C" w:rsidRDefault="003524EE" w:rsidP="007E2B1B">
      <w:pPr>
        <w:autoSpaceDE w:val="0"/>
        <w:ind w:left="854" w:right="139" w:hanging="854"/>
        <w:jc w:val="both"/>
        <w:rPr>
          <w:rFonts w:asciiTheme="minorHAnsi" w:eastAsia="Arial" w:hAnsiTheme="minorHAnsi" w:cstheme="minorHAnsi"/>
          <w:b/>
          <w:bCs/>
        </w:rPr>
      </w:pPr>
      <w:r w:rsidRPr="00835A6C">
        <w:rPr>
          <w:rFonts w:asciiTheme="minorHAnsi" w:eastAsia="Arial" w:hAnsiTheme="minorHAnsi" w:cstheme="minorHAnsi"/>
          <w:b/>
          <w:bCs/>
        </w:rPr>
        <w:t xml:space="preserve">Oggetto: Dichiarazione di inesistenza di situazioni con potenziale conflitto di interesse in relazione alla seguente procedura: </w:t>
      </w:r>
    </w:p>
    <w:p w14:paraId="403F3D46" w14:textId="78AD8454" w:rsidR="00540808" w:rsidRPr="00835A6C" w:rsidRDefault="007E2B1B" w:rsidP="007E2B1B">
      <w:pPr>
        <w:pStyle w:val="Paragrafoelenco"/>
        <w:numPr>
          <w:ilvl w:val="0"/>
          <w:numId w:val="8"/>
        </w:numPr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>AVVISO UNICO per la SELEZIONE PERSONALE per esperti interni/esterni e di tutor interni (ove previsto) in possesso di idonei requisiti per l’affidamento degli incarichi aventi ad oggetto la realizzazione di 124 Percorsi di mentoring e orientamento, 15 Percorsi di potenziamento delle competenze di base, di motivazione e accompagnamento, 8 Percorsi formativi e laboratoriali co-curriculari e 6 Percorsi di orientamento con il coinvolgimento delle famiglie nell’ambito del-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CNP: M4C1I1.4-2024-1322-P-47495 CUP: F34D21000420006 Titolo progetto: Itinerari inclusivi</w:t>
      </w:r>
    </w:p>
    <w:p w14:paraId="6A588327" w14:textId="77777777" w:rsidR="00536768" w:rsidRPr="00835A6C" w:rsidRDefault="00536768">
      <w:pPr>
        <w:autoSpaceDE w:val="0"/>
        <w:jc w:val="both"/>
        <w:rPr>
          <w:rFonts w:asciiTheme="minorHAnsi" w:eastAsia="Arial" w:hAnsiTheme="minorHAnsi" w:cstheme="minorHAnsi"/>
        </w:rPr>
      </w:pPr>
    </w:p>
    <w:p w14:paraId="551E80DE" w14:textId="64108F5B" w:rsidR="00540808" w:rsidRPr="00835A6C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 xml:space="preserve">Il/La </w:t>
      </w:r>
      <w:proofErr w:type="spellStart"/>
      <w:r w:rsidRPr="00835A6C">
        <w:rPr>
          <w:rFonts w:asciiTheme="minorHAnsi" w:eastAsia="Arial" w:hAnsiTheme="minorHAnsi" w:cstheme="minorHAnsi"/>
        </w:rPr>
        <w:t>sottoscritt</w:t>
      </w:r>
      <w:proofErr w:type="spellEnd"/>
      <w:r w:rsidRPr="00835A6C">
        <w:rPr>
          <w:rFonts w:asciiTheme="minorHAnsi" w:eastAsia="Arial" w:hAnsiTheme="minorHAnsi" w:cstheme="minorHAnsi"/>
        </w:rPr>
        <w:t xml:space="preserve">_/_ ___________________________ - C.F.  ________________________ – </w:t>
      </w:r>
      <w:proofErr w:type="spellStart"/>
      <w:r w:rsidRPr="00835A6C">
        <w:rPr>
          <w:rFonts w:asciiTheme="minorHAnsi" w:eastAsia="Arial" w:hAnsiTheme="minorHAnsi" w:cstheme="minorHAnsi"/>
        </w:rPr>
        <w:t>nat</w:t>
      </w:r>
      <w:proofErr w:type="spellEnd"/>
      <w:r w:rsidRPr="00835A6C">
        <w:rPr>
          <w:rFonts w:asciiTheme="minorHAnsi" w:eastAsia="Arial" w:hAnsiTheme="minorHAnsi" w:cstheme="minorHAnsi"/>
        </w:rPr>
        <w:t xml:space="preserve">_/_ a </w:t>
      </w:r>
    </w:p>
    <w:p w14:paraId="0E42A7B5" w14:textId="77777777" w:rsidR="00540808" w:rsidRPr="00835A6C" w:rsidRDefault="00540808">
      <w:pPr>
        <w:autoSpaceDE w:val="0"/>
        <w:jc w:val="both"/>
        <w:rPr>
          <w:rFonts w:asciiTheme="minorHAnsi" w:eastAsia="Arial" w:hAnsiTheme="minorHAnsi" w:cstheme="minorHAnsi"/>
        </w:rPr>
      </w:pPr>
    </w:p>
    <w:p w14:paraId="2E28832D" w14:textId="71944B0A" w:rsidR="00540808" w:rsidRPr="00835A6C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>____________________________ (</w:t>
      </w:r>
      <w:proofErr w:type="spellStart"/>
      <w:r w:rsidRPr="00835A6C">
        <w:rPr>
          <w:rFonts w:asciiTheme="minorHAnsi" w:eastAsia="Arial" w:hAnsiTheme="minorHAnsi" w:cstheme="minorHAnsi"/>
        </w:rPr>
        <w:t>prov</w:t>
      </w:r>
      <w:proofErr w:type="spellEnd"/>
      <w:r w:rsidRPr="00835A6C">
        <w:rPr>
          <w:rFonts w:asciiTheme="minorHAnsi" w:eastAsia="Arial" w:hAnsiTheme="minorHAnsi" w:cstheme="minorHAnsi"/>
        </w:rPr>
        <w:t xml:space="preserve"> ___) il giorno ______, in qualità di ______________________________,</w:t>
      </w:r>
    </w:p>
    <w:p w14:paraId="610FB8B0" w14:textId="77777777" w:rsidR="007E2B1B" w:rsidRPr="00835A6C" w:rsidRDefault="007E2B1B">
      <w:pPr>
        <w:autoSpaceDE w:val="0"/>
        <w:jc w:val="both"/>
        <w:rPr>
          <w:rFonts w:asciiTheme="minorHAnsi" w:eastAsia="Arial" w:hAnsiTheme="minorHAnsi" w:cstheme="minorHAnsi"/>
        </w:rPr>
      </w:pPr>
    </w:p>
    <w:p w14:paraId="633D2691" w14:textId="332D3418" w:rsidR="00540808" w:rsidRPr="00835A6C" w:rsidRDefault="003524EE">
      <w:pPr>
        <w:autoSpaceDE w:val="0"/>
        <w:jc w:val="center"/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>DICHIARA</w:t>
      </w:r>
    </w:p>
    <w:p w14:paraId="683455BB" w14:textId="77777777" w:rsidR="007E2B1B" w:rsidRPr="00835A6C" w:rsidRDefault="007E2B1B">
      <w:pPr>
        <w:autoSpaceDE w:val="0"/>
        <w:jc w:val="center"/>
        <w:rPr>
          <w:rFonts w:asciiTheme="minorHAnsi" w:eastAsia="Arial" w:hAnsiTheme="minorHAnsi" w:cstheme="minorHAnsi"/>
        </w:rPr>
      </w:pPr>
    </w:p>
    <w:p w14:paraId="3BFD84FB" w14:textId="465F2731" w:rsidR="00540808" w:rsidRPr="00835A6C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>con riferimento al procedimento di cui sopra, di NON essere in una situazione di conflitto di interesse in relazione al succitato procedimento e alle funzioni svolte</w:t>
      </w:r>
      <w:r w:rsidR="007E2B1B" w:rsidRPr="00835A6C">
        <w:rPr>
          <w:rFonts w:asciiTheme="minorHAnsi" w:eastAsia="Arial" w:hAnsiTheme="minorHAnsi" w:cstheme="minorHAnsi"/>
        </w:rPr>
        <w:t xml:space="preserve"> relative</w:t>
      </w:r>
      <w:r w:rsidRPr="00835A6C">
        <w:rPr>
          <w:rFonts w:asciiTheme="minorHAnsi" w:eastAsia="Arial" w:hAnsiTheme="minorHAnsi" w:cstheme="minorHAnsi"/>
        </w:rPr>
        <w:t xml:space="preserve"> all’incarico </w:t>
      </w:r>
      <w:r w:rsidR="007E2B1B" w:rsidRPr="00835A6C">
        <w:rPr>
          <w:rFonts w:asciiTheme="minorHAnsi" w:eastAsia="Arial" w:hAnsiTheme="minorHAnsi" w:cstheme="minorHAnsi"/>
        </w:rPr>
        <w:t>per cui concorre al presente avviso</w:t>
      </w:r>
      <w:r w:rsidRPr="00835A6C">
        <w:rPr>
          <w:rFonts w:asciiTheme="minorHAnsi" w:eastAsia="Arial" w:hAnsiTheme="minorHAnsi" w:cstheme="minorHAnsi"/>
        </w:rPr>
        <w:t>, NON essendo coinvolti interessi propri, ovvero di parenti, affini entro il secondo grado, del coniuge o di convivente.</w:t>
      </w:r>
    </w:p>
    <w:p w14:paraId="3219FF19" w14:textId="77777777" w:rsidR="00536768" w:rsidRPr="00835A6C" w:rsidRDefault="00536768">
      <w:pPr>
        <w:autoSpaceDE w:val="0"/>
        <w:jc w:val="both"/>
        <w:rPr>
          <w:rFonts w:asciiTheme="minorHAnsi" w:eastAsia="Arial" w:hAnsiTheme="minorHAnsi" w:cstheme="minorHAnsi"/>
        </w:rPr>
      </w:pPr>
    </w:p>
    <w:p w14:paraId="2F3A20FE" w14:textId="77777777" w:rsidR="00536768" w:rsidRPr="00835A6C" w:rsidRDefault="00536768">
      <w:pPr>
        <w:autoSpaceDE w:val="0"/>
        <w:jc w:val="both"/>
        <w:rPr>
          <w:rFonts w:asciiTheme="minorHAnsi" w:eastAsia="Arial" w:hAnsiTheme="minorHAnsi" w:cstheme="minorHAnsi"/>
        </w:rPr>
      </w:pPr>
    </w:p>
    <w:p w14:paraId="07E37824" w14:textId="2A5C3A6D" w:rsidR="00540808" w:rsidRPr="00835A6C" w:rsidRDefault="003524EE">
      <w:pPr>
        <w:autoSpaceDE w:val="0"/>
        <w:jc w:val="both"/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>Luogo e Data____________________</w:t>
      </w:r>
    </w:p>
    <w:p w14:paraId="3C84A038" w14:textId="77777777" w:rsidR="00540808" w:rsidRPr="00835A6C" w:rsidRDefault="003524EE">
      <w:pPr>
        <w:autoSpaceDE w:val="0"/>
        <w:jc w:val="right"/>
        <w:rPr>
          <w:rFonts w:asciiTheme="minorHAnsi" w:eastAsia="Arial" w:hAnsiTheme="minorHAnsi" w:cstheme="minorHAnsi"/>
        </w:rPr>
      </w:pPr>
      <w:r w:rsidRPr="00835A6C">
        <w:rPr>
          <w:rFonts w:asciiTheme="minorHAnsi" w:eastAsia="Arial" w:hAnsiTheme="minorHAnsi" w:cstheme="minorHAnsi"/>
        </w:rPr>
        <w:t>Il Dichiarante</w:t>
      </w:r>
    </w:p>
    <w:p w14:paraId="47036573" w14:textId="77777777" w:rsidR="00540808" w:rsidRPr="00835A6C" w:rsidRDefault="00540808">
      <w:pPr>
        <w:autoSpaceDE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6857D633" w14:textId="77777777" w:rsidR="00540808" w:rsidRPr="00835A6C" w:rsidRDefault="00540808">
      <w:pPr>
        <w:autoSpaceDE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0CC1522D" w14:textId="77777777" w:rsidR="00540808" w:rsidRPr="00835A6C" w:rsidRDefault="00540808">
      <w:pPr>
        <w:autoSpaceDE w:val="0"/>
        <w:spacing w:after="0"/>
        <w:jc w:val="right"/>
        <w:rPr>
          <w:rFonts w:asciiTheme="minorHAnsi" w:hAnsiTheme="minorHAnsi" w:cstheme="minorHAnsi"/>
          <w:iCs/>
          <w:color w:val="000000"/>
        </w:rPr>
      </w:pPr>
    </w:p>
    <w:p w14:paraId="6F7A2E2F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3D4AB6DD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76560470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p w14:paraId="5CF539D1" w14:textId="77777777" w:rsidR="00540808" w:rsidRPr="00835A6C" w:rsidRDefault="00540808">
      <w:pPr>
        <w:autoSpaceDE w:val="0"/>
        <w:rPr>
          <w:rFonts w:asciiTheme="minorHAnsi" w:hAnsiTheme="minorHAnsi" w:cstheme="minorHAnsi"/>
          <w:sz w:val="18"/>
          <w:szCs w:val="18"/>
        </w:rPr>
      </w:pPr>
    </w:p>
    <w:sectPr w:rsidR="00540808" w:rsidRPr="00835A6C" w:rsidSect="007E2B1B">
      <w:headerReference w:type="default" r:id="rId10"/>
      <w:footerReference w:type="default" r:id="rId11"/>
      <w:pgSz w:w="11906" w:h="16838"/>
      <w:pgMar w:top="52" w:right="991" w:bottom="1438" w:left="85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1215" w14:textId="77777777" w:rsidR="004F5031" w:rsidRDefault="004F5031">
      <w:pPr>
        <w:spacing w:after="0"/>
      </w:pPr>
      <w:r>
        <w:separator/>
      </w:r>
    </w:p>
  </w:endnote>
  <w:endnote w:type="continuationSeparator" w:id="0">
    <w:p w14:paraId="43ED1B01" w14:textId="77777777" w:rsidR="004F5031" w:rsidRDefault="004F50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47DA7" w14:textId="6859B153" w:rsidR="00AE6442" w:rsidRDefault="00AE6442" w:rsidP="00807FCA">
    <w:pPr>
      <w:pStyle w:val="Pidipagina"/>
      <w:jc w:val="center"/>
    </w:pPr>
    <w:r>
      <w:rPr>
        <w:noProof/>
      </w:rPr>
      <w:drawing>
        <wp:inline distT="0" distB="0" distL="0" distR="0" wp14:anchorId="1655334B" wp14:editId="6C85E972">
          <wp:extent cx="3390265" cy="428625"/>
          <wp:effectExtent l="0" t="0" r="635" b="9525"/>
          <wp:docPr id="20350881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3207" w14:textId="77777777" w:rsidR="00AE6442" w:rsidRDefault="00AE6442">
    <w:pPr>
      <w:pStyle w:val="Intestazione"/>
      <w:spacing w:after="0"/>
      <w:jc w:val="center"/>
    </w:pPr>
    <w:bookmarkStart w:id="4" w:name="_Hlk136433631"/>
  </w:p>
  <w:bookmarkEnd w:id="4"/>
  <w:p w14:paraId="6B80335F" w14:textId="77777777" w:rsidR="00AE6442" w:rsidRDefault="00AE6442">
    <w:pPr>
      <w:pStyle w:val="Intestazione"/>
      <w:spacing w:after="0"/>
      <w:rPr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9025" w14:textId="77777777" w:rsidR="004F5031" w:rsidRDefault="004F503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FE6828" w14:textId="77777777" w:rsidR="004F5031" w:rsidRDefault="004F50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5537" w14:textId="3CD90722" w:rsidR="00AE6442" w:rsidRPr="00807FCA" w:rsidRDefault="00AE6442" w:rsidP="00807FCA">
    <w:pPr>
      <w:pStyle w:val="Intestazione"/>
    </w:pPr>
    <w:r>
      <w:rPr>
        <w:noProof/>
      </w:rPr>
      <w:drawing>
        <wp:inline distT="0" distB="0" distL="0" distR="0" wp14:anchorId="4A65ADA5" wp14:editId="2C0E54D4">
          <wp:extent cx="6190615" cy="861060"/>
          <wp:effectExtent l="0" t="0" r="635" b="0"/>
          <wp:docPr id="96205016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878E28" wp14:editId="08134673">
          <wp:extent cx="6156960" cy="1211580"/>
          <wp:effectExtent l="0" t="0" r="0" b="7620"/>
          <wp:docPr id="7922532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EC8E" w14:textId="77777777" w:rsidR="00AE6442" w:rsidRDefault="00AE6442">
    <w:pPr>
      <w:jc w:val="center"/>
    </w:pPr>
  </w:p>
  <w:p w14:paraId="3F1CB8B6" w14:textId="77777777" w:rsidR="00AE6442" w:rsidRDefault="00AE644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A0E"/>
    <w:multiLevelType w:val="multilevel"/>
    <w:tmpl w:val="C3401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8B4670"/>
    <w:multiLevelType w:val="hybridMultilevel"/>
    <w:tmpl w:val="DC66F3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9A8"/>
    <w:multiLevelType w:val="hybridMultilevel"/>
    <w:tmpl w:val="826CEF34"/>
    <w:lvl w:ilvl="0" w:tplc="EF0C33E0">
      <w:start w:val="1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BAE42B5"/>
    <w:multiLevelType w:val="hybridMultilevel"/>
    <w:tmpl w:val="787475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2B58"/>
    <w:multiLevelType w:val="hybridMultilevel"/>
    <w:tmpl w:val="1CF8A61E"/>
    <w:lvl w:ilvl="0" w:tplc="0410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4D190627"/>
    <w:multiLevelType w:val="hybridMultilevel"/>
    <w:tmpl w:val="8CE0FB24"/>
    <w:lvl w:ilvl="0" w:tplc="FA52D22C">
      <w:start w:val="8"/>
      <w:numFmt w:val="bullet"/>
      <w:lvlText w:val=""/>
      <w:lvlJc w:val="left"/>
      <w:pPr>
        <w:ind w:left="1416" w:hanging="648"/>
      </w:pPr>
      <w:rPr>
        <w:rFonts w:ascii="Symbol" w:eastAsia="Calibri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62657DF9"/>
    <w:multiLevelType w:val="hybridMultilevel"/>
    <w:tmpl w:val="1AA0B4B6"/>
    <w:lvl w:ilvl="0" w:tplc="252A0DBE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74B33E84"/>
    <w:multiLevelType w:val="hybridMultilevel"/>
    <w:tmpl w:val="0F50D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7B87"/>
    <w:multiLevelType w:val="hybridMultilevel"/>
    <w:tmpl w:val="F6A6E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65B9"/>
    <w:multiLevelType w:val="hybridMultilevel"/>
    <w:tmpl w:val="7ABC0642"/>
    <w:lvl w:ilvl="0" w:tplc="FFFFFFFF">
      <w:start w:val="1"/>
      <w:numFmt w:val="bullet"/>
      <w:lvlText w:val=""/>
      <w:lvlJc w:val="left"/>
      <w:pPr>
        <w:ind w:left="1028" w:hanging="360"/>
      </w:p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 w15:restartNumberingAfterBreak="0">
    <w:nsid w:val="7DE0537B"/>
    <w:multiLevelType w:val="hybridMultilevel"/>
    <w:tmpl w:val="BD5E42B2"/>
    <w:lvl w:ilvl="0" w:tplc="0230298E">
      <w:numFmt w:val="bullet"/>
      <w:lvlText w:val="-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56D288">
      <w:numFmt w:val="bullet"/>
      <w:lvlText w:val="•"/>
      <w:lvlJc w:val="left"/>
      <w:pPr>
        <w:ind w:left="853" w:hanging="361"/>
      </w:pPr>
      <w:rPr>
        <w:rFonts w:hint="default"/>
        <w:lang w:val="it-IT" w:eastAsia="en-US" w:bidi="ar-SA"/>
      </w:rPr>
    </w:lvl>
    <w:lvl w:ilvl="2" w:tplc="2C1EF270">
      <w:numFmt w:val="bullet"/>
      <w:lvlText w:val="•"/>
      <w:lvlJc w:val="left"/>
      <w:pPr>
        <w:ind w:left="1226" w:hanging="361"/>
      </w:pPr>
      <w:rPr>
        <w:rFonts w:hint="default"/>
        <w:lang w:val="it-IT" w:eastAsia="en-US" w:bidi="ar-SA"/>
      </w:rPr>
    </w:lvl>
    <w:lvl w:ilvl="3" w:tplc="497C9CEC">
      <w:numFmt w:val="bullet"/>
      <w:lvlText w:val="•"/>
      <w:lvlJc w:val="left"/>
      <w:pPr>
        <w:ind w:left="1599" w:hanging="361"/>
      </w:pPr>
      <w:rPr>
        <w:rFonts w:hint="default"/>
        <w:lang w:val="it-IT" w:eastAsia="en-US" w:bidi="ar-SA"/>
      </w:rPr>
    </w:lvl>
    <w:lvl w:ilvl="4" w:tplc="A8BA6282">
      <w:numFmt w:val="bullet"/>
      <w:lvlText w:val="•"/>
      <w:lvlJc w:val="left"/>
      <w:pPr>
        <w:ind w:left="1973" w:hanging="361"/>
      </w:pPr>
      <w:rPr>
        <w:rFonts w:hint="default"/>
        <w:lang w:val="it-IT" w:eastAsia="en-US" w:bidi="ar-SA"/>
      </w:rPr>
    </w:lvl>
    <w:lvl w:ilvl="5" w:tplc="6FDCBE1C">
      <w:numFmt w:val="bullet"/>
      <w:lvlText w:val="•"/>
      <w:lvlJc w:val="left"/>
      <w:pPr>
        <w:ind w:left="2346" w:hanging="361"/>
      </w:pPr>
      <w:rPr>
        <w:rFonts w:hint="default"/>
        <w:lang w:val="it-IT" w:eastAsia="en-US" w:bidi="ar-SA"/>
      </w:rPr>
    </w:lvl>
    <w:lvl w:ilvl="6" w:tplc="B0368FF6">
      <w:numFmt w:val="bullet"/>
      <w:lvlText w:val="•"/>
      <w:lvlJc w:val="left"/>
      <w:pPr>
        <w:ind w:left="2719" w:hanging="361"/>
      </w:pPr>
      <w:rPr>
        <w:rFonts w:hint="default"/>
        <w:lang w:val="it-IT" w:eastAsia="en-US" w:bidi="ar-SA"/>
      </w:rPr>
    </w:lvl>
    <w:lvl w:ilvl="7" w:tplc="78909B74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8" w:tplc="223E1786">
      <w:numFmt w:val="bullet"/>
      <w:lvlText w:val="•"/>
      <w:lvlJc w:val="left"/>
      <w:pPr>
        <w:ind w:left="3466" w:hanging="361"/>
      </w:pPr>
      <w:rPr>
        <w:rFonts w:hint="default"/>
        <w:lang w:val="it-IT" w:eastAsia="en-US" w:bidi="ar-SA"/>
      </w:rPr>
    </w:lvl>
  </w:abstractNum>
  <w:num w:numId="1" w16cid:durableId="1691295679">
    <w:abstractNumId w:val="3"/>
  </w:num>
  <w:num w:numId="2" w16cid:durableId="222064038">
    <w:abstractNumId w:val="4"/>
  </w:num>
  <w:num w:numId="3" w16cid:durableId="1603756383">
    <w:abstractNumId w:val="0"/>
  </w:num>
  <w:num w:numId="4" w16cid:durableId="1279723992">
    <w:abstractNumId w:val="11"/>
  </w:num>
  <w:num w:numId="5" w16cid:durableId="160891868">
    <w:abstractNumId w:val="10"/>
  </w:num>
  <w:num w:numId="6" w16cid:durableId="1086920467">
    <w:abstractNumId w:val="9"/>
  </w:num>
  <w:num w:numId="7" w16cid:durableId="2062241970">
    <w:abstractNumId w:val="8"/>
  </w:num>
  <w:num w:numId="8" w16cid:durableId="514073949">
    <w:abstractNumId w:val="6"/>
  </w:num>
  <w:num w:numId="9" w16cid:durableId="1818182581">
    <w:abstractNumId w:val="12"/>
  </w:num>
  <w:num w:numId="10" w16cid:durableId="232086877">
    <w:abstractNumId w:val="7"/>
  </w:num>
  <w:num w:numId="11" w16cid:durableId="1137139047">
    <w:abstractNumId w:val="2"/>
  </w:num>
  <w:num w:numId="12" w16cid:durableId="399790279">
    <w:abstractNumId w:val="5"/>
  </w:num>
  <w:num w:numId="13" w16cid:durableId="1243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8"/>
    <w:rsid w:val="00071171"/>
    <w:rsid w:val="00081AA1"/>
    <w:rsid w:val="000D72F5"/>
    <w:rsid w:val="001C6BB4"/>
    <w:rsid w:val="001D5D2E"/>
    <w:rsid w:val="00232ACD"/>
    <w:rsid w:val="00243A7F"/>
    <w:rsid w:val="00264EAD"/>
    <w:rsid w:val="0028639B"/>
    <w:rsid w:val="0028765A"/>
    <w:rsid w:val="002F12DF"/>
    <w:rsid w:val="00306FEF"/>
    <w:rsid w:val="003524EE"/>
    <w:rsid w:val="003562AF"/>
    <w:rsid w:val="003C1550"/>
    <w:rsid w:val="004012DC"/>
    <w:rsid w:val="00435CBF"/>
    <w:rsid w:val="00440A8D"/>
    <w:rsid w:val="0049674F"/>
    <w:rsid w:val="004D58FF"/>
    <w:rsid w:val="004F2ECB"/>
    <w:rsid w:val="004F5031"/>
    <w:rsid w:val="005076AD"/>
    <w:rsid w:val="00536768"/>
    <w:rsid w:val="00537A9D"/>
    <w:rsid w:val="00540808"/>
    <w:rsid w:val="005A4078"/>
    <w:rsid w:val="00664762"/>
    <w:rsid w:val="00705591"/>
    <w:rsid w:val="00723C0D"/>
    <w:rsid w:val="0073475C"/>
    <w:rsid w:val="007351C0"/>
    <w:rsid w:val="00797367"/>
    <w:rsid w:val="007E2B1B"/>
    <w:rsid w:val="00806ACB"/>
    <w:rsid w:val="00807FCA"/>
    <w:rsid w:val="0083132C"/>
    <w:rsid w:val="00835A6C"/>
    <w:rsid w:val="00836092"/>
    <w:rsid w:val="008F5E49"/>
    <w:rsid w:val="00AE6442"/>
    <w:rsid w:val="00AF0514"/>
    <w:rsid w:val="00B05B72"/>
    <w:rsid w:val="00B14AF2"/>
    <w:rsid w:val="00B42BF8"/>
    <w:rsid w:val="00C163BB"/>
    <w:rsid w:val="00C42611"/>
    <w:rsid w:val="00C92BF8"/>
    <w:rsid w:val="00D32AC6"/>
    <w:rsid w:val="00DA567E"/>
    <w:rsid w:val="00DB7715"/>
    <w:rsid w:val="00DD38B4"/>
    <w:rsid w:val="00E16A3B"/>
    <w:rsid w:val="00E41303"/>
    <w:rsid w:val="00E80537"/>
    <w:rsid w:val="00E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BCC9"/>
  <w15:docId w15:val="{3BDC41BE-1C77-4A07-B573-94B2550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80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verflowPunct w:val="0"/>
      <w:autoSpaceDE w:val="0"/>
      <w:jc w:val="center"/>
      <w:outlineLvl w:val="3"/>
    </w:pPr>
    <w:rPr>
      <w:rFonts w:eastAsia="Arial Unicode MS"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882" w:hanging="882"/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pPr>
      <w:keepNext/>
      <w:ind w:left="882" w:hanging="882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851"/>
      </w:tabs>
      <w:ind w:right="707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overflowPunct w:val="0"/>
      <w:autoSpaceDE w:val="0"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pPr>
      <w:overflowPunct w:val="0"/>
      <w:autoSpaceDE w:val="0"/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rPr>
      <w:sz w:val="56"/>
    </w:rPr>
  </w:style>
  <w:style w:type="character" w:customStyle="1" w:styleId="Titolo2Carattere">
    <w:name w:val="Titolo 2 Carattere"/>
    <w:rPr>
      <w:b/>
      <w:bCs/>
      <w:sz w:val="24"/>
      <w:szCs w:val="24"/>
      <w:u w:val="single"/>
    </w:rPr>
  </w:style>
  <w:style w:type="character" w:customStyle="1" w:styleId="Titolo3Carattere">
    <w:name w:val="Titolo 3 Carattere"/>
    <w:rPr>
      <w:b/>
      <w:bCs/>
      <w:sz w:val="24"/>
      <w:szCs w:val="24"/>
    </w:rPr>
  </w:style>
  <w:style w:type="character" w:customStyle="1" w:styleId="Titolo4Carattere">
    <w:name w:val="Titolo 4 Carattere"/>
    <w:rPr>
      <w:rFonts w:eastAsia="Arial Unicode MS"/>
      <w:sz w:val="28"/>
    </w:rPr>
  </w:style>
  <w:style w:type="character" w:customStyle="1" w:styleId="Titolo5Carattere">
    <w:name w:val="Titolo 5 Carattere"/>
    <w:rPr>
      <w:b/>
      <w:bCs/>
      <w:sz w:val="24"/>
      <w:szCs w:val="24"/>
      <w:u w:val="single"/>
    </w:rPr>
  </w:style>
  <w:style w:type="character" w:customStyle="1" w:styleId="Titolo6Carattere">
    <w:name w:val="Titolo 6 Carattere"/>
    <w:rPr>
      <w:b/>
      <w:bCs/>
      <w:i/>
      <w:iCs/>
      <w:sz w:val="24"/>
      <w:szCs w:val="24"/>
    </w:rPr>
  </w:style>
  <w:style w:type="character" w:customStyle="1" w:styleId="Titolo7Carattere">
    <w:name w:val="Titolo 7 Carattere"/>
    <w:rPr>
      <w:b/>
      <w:bCs/>
      <w:sz w:val="24"/>
      <w:szCs w:val="24"/>
      <w:u w:val="single"/>
    </w:rPr>
  </w:style>
  <w:style w:type="character" w:customStyle="1" w:styleId="Titolo8Carattere">
    <w:name w:val="Titolo 8 Carattere"/>
    <w:rPr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80"/>
    </w:pPr>
    <w:rPr>
      <w:rFonts w:ascii="Comic Sans MS" w:hAnsi="Comic Sans MS"/>
      <w:color w:val="000000"/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paragraph" w:customStyle="1" w:styleId="Normale0">
    <w:name w:val="[Normale]"/>
    <w:pPr>
      <w:suppressAutoHyphens/>
      <w:autoSpaceDE w:val="0"/>
      <w:spacing w:after="8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</w:style>
  <w:style w:type="character" w:styleId="Enfasigrassetto">
    <w:name w:val="Strong"/>
    <w:rPr>
      <w:b/>
      <w:bCs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testoCarattere">
    <w:name w:val="Corpo testo Carattere"/>
    <w:rPr>
      <w:rFonts w:ascii="Arial" w:hAnsi="Arial"/>
      <w:sz w:val="28"/>
      <w:szCs w:val="22"/>
    </w:rPr>
  </w:style>
  <w:style w:type="paragraph" w:styleId="Titolo">
    <w:name w:val="Title"/>
    <w:basedOn w:val="Normale"/>
    <w:uiPriority w:val="10"/>
    <w:qFormat/>
    <w:pPr>
      <w:widowControl w:val="0"/>
      <w:autoSpaceDE w:val="0"/>
      <w:spacing w:after="0"/>
      <w:ind w:left="192" w:right="250"/>
      <w:jc w:val="both"/>
    </w:pPr>
    <w:rPr>
      <w:rFonts w:eastAsia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pPr>
      <w:widowControl w:val="0"/>
      <w:autoSpaceDE w:val="0"/>
      <w:spacing w:after="0"/>
      <w:ind w:left="552" w:right="249" w:hanging="360"/>
      <w:jc w:val="both"/>
    </w:pPr>
    <w:rPr>
      <w:rFonts w:eastAsia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spacing w:after="0"/>
    </w:pPr>
    <w:rPr>
      <w:rFonts w:eastAsia="Calibri" w:cs="Calibri"/>
      <w:lang w:eastAsia="en-US"/>
    </w:rPr>
  </w:style>
  <w:style w:type="character" w:customStyle="1" w:styleId="IntestazioneCarattere">
    <w:name w:val="Intestazione Carattere"/>
    <w:uiPriority w:val="99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35CB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uiPriority w:val="99"/>
    <w:semiHidden/>
    <w:unhideWhenUsed/>
    <w:rsid w:val="00E16A3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E16A3B"/>
    <w:rPr>
      <w:rFonts w:ascii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D72F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3609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F12D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F12D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562A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B771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B771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674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81AA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81AA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81AA1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E6442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E644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AE644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E644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E644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E644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7E2B1B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40A8D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26FB-2C14-4A97-87A8-FC331803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3375</Words>
  <Characters>19244</Characters>
  <Application>Microsoft Office Word</Application>
  <DocSecurity>4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vicepr</dc:creator>
  <cp:lastModifiedBy>Claudia Maria Vinci</cp:lastModifiedBy>
  <cp:revision>2</cp:revision>
  <cp:lastPrinted>2023-06-26T10:24:00Z</cp:lastPrinted>
  <dcterms:created xsi:type="dcterms:W3CDTF">2024-11-30T09:15:00Z</dcterms:created>
  <dcterms:modified xsi:type="dcterms:W3CDTF">2024-11-30T09:15:00Z</dcterms:modified>
</cp:coreProperties>
</file>