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0DDB" w14:textId="10C4AC93" w:rsidR="001028BB" w:rsidRPr="00C13E52" w:rsidRDefault="001028BB">
      <w:pPr>
        <w:pStyle w:val="Corpotesto"/>
        <w:ind w:left="2988"/>
        <w:rPr>
          <w:rFonts w:ascii="Times New Roman" w:hAnsi="Times New Roman" w:cs="Times New Roman"/>
          <w:sz w:val="20"/>
        </w:rPr>
      </w:pPr>
    </w:p>
    <w:p w14:paraId="6B65D7F0" w14:textId="77777777" w:rsidR="00150EF5" w:rsidRDefault="00150EF5" w:rsidP="00C13E52">
      <w:pPr>
        <w:jc w:val="center"/>
        <w:rPr>
          <w:rFonts w:ascii="Times New Roman" w:hAnsi="Times New Roman" w:cs="Times New Roman"/>
          <w:b/>
          <w:color w:val="1A57AF"/>
          <w:sz w:val="31"/>
          <w:lang w:val="it-IT"/>
        </w:rPr>
      </w:pPr>
      <w:r>
        <w:rPr>
          <w:rFonts w:ascii="Times New Roman" w:hAnsi="Times New Roman" w:cs="Times New Roman"/>
          <w:b/>
          <w:color w:val="1A57AF"/>
          <w:sz w:val="31"/>
          <w:lang w:val="it-IT"/>
        </w:rPr>
        <w:t>ALLEGATO B</w:t>
      </w:r>
    </w:p>
    <w:p w14:paraId="2F127948" w14:textId="7CBCA07D" w:rsidR="00E45305" w:rsidRDefault="00E45305" w:rsidP="00C13E52">
      <w:pPr>
        <w:jc w:val="center"/>
        <w:rPr>
          <w:rFonts w:ascii="Times New Roman" w:hAnsi="Times New Roman" w:cs="Times New Roman"/>
          <w:b/>
          <w:color w:val="1A57AF"/>
          <w:sz w:val="31"/>
          <w:lang w:val="it-IT"/>
        </w:rPr>
      </w:pPr>
      <w:r>
        <w:rPr>
          <w:rFonts w:ascii="Times New Roman" w:hAnsi="Times New Roman" w:cs="Times New Roman"/>
          <w:b/>
          <w:color w:val="1A57AF"/>
          <w:sz w:val="31"/>
          <w:lang w:val="it-IT"/>
        </w:rPr>
        <w:t>Tabella di valutazione dei titoli</w:t>
      </w:r>
    </w:p>
    <w:p w14:paraId="419EFFBE" w14:textId="1419710B" w:rsidR="000D67E6" w:rsidRPr="00C13E52" w:rsidRDefault="00D32A37" w:rsidP="00C13E52">
      <w:pPr>
        <w:jc w:val="center"/>
        <w:rPr>
          <w:rFonts w:ascii="Times New Roman" w:hAnsi="Times New Roman" w:cs="Times New Roman"/>
          <w:b/>
          <w:sz w:val="31"/>
          <w:lang w:val="it-IT"/>
        </w:rPr>
      </w:pPr>
      <w:r w:rsidRPr="00C13E52">
        <w:rPr>
          <w:rFonts w:ascii="Times New Roman" w:hAnsi="Times New Roman" w:cs="Times New Roman"/>
          <w:b/>
          <w:color w:val="1A57AF"/>
          <w:sz w:val="31"/>
          <w:lang w:val="it-IT"/>
        </w:rPr>
        <w:t>mobilità Erasmus Plus A.S. 2024-2025</w:t>
      </w:r>
    </w:p>
    <w:p w14:paraId="0BC60168" w14:textId="77777777" w:rsidR="000D67E6" w:rsidRPr="00C13E52" w:rsidRDefault="000D67E6" w:rsidP="000D67E6">
      <w:pPr>
        <w:pStyle w:val="Corpotesto"/>
        <w:spacing w:before="1"/>
        <w:rPr>
          <w:rFonts w:ascii="Times New Roman" w:hAnsi="Times New Roman" w:cs="Times New Roman"/>
          <w:b/>
          <w:sz w:val="32"/>
          <w:lang w:val="it-IT"/>
        </w:rPr>
      </w:pPr>
    </w:p>
    <w:p w14:paraId="46309D0A" w14:textId="5707DD66" w:rsidR="00C207E8" w:rsidRPr="00C13E52" w:rsidRDefault="000D67E6" w:rsidP="00C13E5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13E52">
        <w:rPr>
          <w:rFonts w:ascii="Times New Roman" w:hAnsi="Times New Roman" w:cs="Times New Roman"/>
          <w:b/>
          <w:color w:val="212121"/>
          <w:sz w:val="28"/>
          <w:szCs w:val="28"/>
          <w:lang w:val="it-IT"/>
        </w:rPr>
        <w:t xml:space="preserve">Codice progetto: </w:t>
      </w:r>
      <w:r w:rsidRPr="00C13E52">
        <w:rPr>
          <w:rFonts w:ascii="Times New Roman" w:hAnsi="Times New Roman" w:cs="Times New Roman"/>
          <w:b/>
          <w:sz w:val="28"/>
          <w:szCs w:val="28"/>
          <w:lang w:val="it-IT"/>
        </w:rPr>
        <w:t>2023-1-IT02-KA122-SCH-000134010</w:t>
      </w:r>
    </w:p>
    <w:p w14:paraId="5205738E" w14:textId="77777777" w:rsidR="000D67E6" w:rsidRDefault="004B3E0A" w:rsidP="00C13E5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Hlk146285442"/>
      <w:r w:rsidRPr="00C13E52">
        <w:rPr>
          <w:rFonts w:ascii="Times New Roman" w:hAnsi="Times New Roman" w:cs="Times New Roman"/>
          <w:b/>
          <w:sz w:val="28"/>
          <w:szCs w:val="28"/>
          <w:lang w:val="it-IT"/>
        </w:rPr>
        <w:t>“C.A.R.E.” Apprendere la cura e il rispetto per l’ambiente</w:t>
      </w:r>
    </w:p>
    <w:p w14:paraId="464A686D" w14:textId="77777777" w:rsidR="00AC6FED" w:rsidRPr="00C13E52" w:rsidRDefault="00AC6FED" w:rsidP="00C13E52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bookmarkEnd w:id="0"/>
    <w:p w14:paraId="362EF025" w14:textId="77777777" w:rsidR="00C207E8" w:rsidRPr="00C13E52" w:rsidRDefault="00C207E8" w:rsidP="00C207E8">
      <w:pPr>
        <w:ind w:left="657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Normal22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831"/>
        <w:gridCol w:w="2779"/>
        <w:gridCol w:w="1725"/>
        <w:gridCol w:w="1661"/>
      </w:tblGrid>
      <w:tr w:rsidR="00E45305" w:rsidRPr="002B0D0B" w14:paraId="439F43DD" w14:textId="77777777" w:rsidTr="00AC6FED">
        <w:trPr>
          <w:trHeight w:val="690"/>
        </w:trPr>
        <w:tc>
          <w:tcPr>
            <w:tcW w:w="1916" w:type="pct"/>
            <w:vAlign w:val="center"/>
          </w:tcPr>
          <w:p w14:paraId="1F6082EE" w14:textId="77777777" w:rsidR="00E45305" w:rsidRP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bookmarkStart w:id="1" w:name="_Hlk177494842"/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>Titoli</w:t>
            </w:r>
          </w:p>
        </w:tc>
        <w:tc>
          <w:tcPr>
            <w:tcW w:w="1390" w:type="pct"/>
            <w:vAlign w:val="center"/>
          </w:tcPr>
          <w:p w14:paraId="548BA7D2" w14:textId="77777777" w:rsidR="00E45305" w:rsidRP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>Punteggio</w:t>
            </w:r>
          </w:p>
        </w:tc>
        <w:tc>
          <w:tcPr>
            <w:tcW w:w="863" w:type="pct"/>
            <w:vAlign w:val="center"/>
          </w:tcPr>
          <w:p w14:paraId="02BC2278" w14:textId="77777777" w:rsid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 xml:space="preserve">da compilare </w:t>
            </w:r>
          </w:p>
          <w:p w14:paraId="24FAB922" w14:textId="126D35F8" w:rsidR="00E45305" w:rsidRP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>a cura del candidato</w:t>
            </w:r>
          </w:p>
        </w:tc>
        <w:tc>
          <w:tcPr>
            <w:tcW w:w="831" w:type="pct"/>
            <w:vAlign w:val="center"/>
          </w:tcPr>
          <w:p w14:paraId="6D55D9D2" w14:textId="77777777" w:rsid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 xml:space="preserve">da compilare </w:t>
            </w:r>
          </w:p>
          <w:p w14:paraId="419D1E46" w14:textId="068311FD" w:rsidR="00E45305" w:rsidRPr="00AC6FED" w:rsidRDefault="00E45305" w:rsidP="00AC6FED">
            <w:pPr>
              <w:jc w:val="center"/>
              <w:rPr>
                <w:rFonts w:ascii="Times New Roman" w:hAnsi="Times New Roman" w:cs="Times New Roman"/>
                <w:b/>
                <w:color w:val="1A57AF"/>
                <w:lang w:val="it-IT"/>
              </w:rPr>
            </w:pPr>
            <w:r w:rsidRPr="00AC6FED">
              <w:rPr>
                <w:rFonts w:ascii="Times New Roman" w:hAnsi="Times New Roman" w:cs="Times New Roman"/>
                <w:b/>
                <w:color w:val="1A57AF"/>
                <w:lang w:val="it-IT"/>
              </w:rPr>
              <w:t>a cura della commissione</w:t>
            </w:r>
          </w:p>
        </w:tc>
      </w:tr>
      <w:tr w:rsidR="00E45305" w:rsidRPr="00AC6FED" w14:paraId="33B2B7FD" w14:textId="77777777" w:rsidTr="00AC6FED">
        <w:trPr>
          <w:trHeight w:val="1327"/>
        </w:trPr>
        <w:tc>
          <w:tcPr>
            <w:tcW w:w="1916" w:type="pct"/>
            <w:vAlign w:val="center"/>
          </w:tcPr>
          <w:p w14:paraId="2F149880" w14:textId="2BC2B534" w:rsidR="00E45305" w:rsidRPr="00AC6FED" w:rsidRDefault="00E45305" w:rsidP="002B2669">
            <w:pPr>
              <w:spacing w:before="4" w:line="252" w:lineRule="auto"/>
              <w:ind w:left="90" w:right="132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lang w:val="it-IT"/>
              </w:rPr>
              <w:t>Competenze informatiche certificate (ECDL o EIPASS o altro</w:t>
            </w:r>
            <w:r w:rsidR="00150EF5">
              <w:rPr>
                <w:rFonts w:ascii="Times New Roman" w:hAnsi="Times New Roman"/>
                <w:i/>
                <w:color w:val="000000" w:themeColor="text1"/>
                <w:lang w:val="it-IT"/>
              </w:rPr>
              <w:t xml:space="preserve">), riconosciute dal MIM e stabilite dalla </w:t>
            </w:r>
            <w:proofErr w:type="spellStart"/>
            <w:r w:rsidR="00150EF5">
              <w:rPr>
                <w:rFonts w:ascii="Times New Roman" w:hAnsi="Times New Roman"/>
                <w:i/>
                <w:color w:val="000000" w:themeColor="text1"/>
                <w:lang w:val="it-IT"/>
              </w:rPr>
              <w:t>European</w:t>
            </w:r>
            <w:proofErr w:type="spellEnd"/>
            <w:r w:rsidR="00150EF5">
              <w:rPr>
                <w:rFonts w:ascii="Times New Roman" w:hAnsi="Times New Roman"/>
                <w:i/>
                <w:color w:val="000000" w:themeColor="text1"/>
                <w:lang w:val="it-IT"/>
              </w:rPr>
              <w:t xml:space="preserve"> competence framework</w:t>
            </w:r>
          </w:p>
          <w:p w14:paraId="2C40F2AF" w14:textId="00C8BDB6" w:rsidR="00E45305" w:rsidRPr="00AC6FED" w:rsidRDefault="00E45305" w:rsidP="00E45305">
            <w:pPr>
              <w:spacing w:before="4" w:line="252" w:lineRule="auto"/>
              <w:ind w:left="90" w:right="132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lang w:val="it-IT"/>
              </w:rPr>
              <w:t>(inserire le certificazioni di livello superiore tra quelle possedute)</w:t>
            </w:r>
          </w:p>
        </w:tc>
        <w:tc>
          <w:tcPr>
            <w:tcW w:w="1390" w:type="pct"/>
            <w:vAlign w:val="center"/>
          </w:tcPr>
          <w:p w14:paraId="74340AA0" w14:textId="4C3B0257" w:rsidR="00E45305" w:rsidRPr="00AC6FED" w:rsidRDefault="00E45305" w:rsidP="00AC6FED">
            <w:pPr>
              <w:ind w:left="114" w:right="85"/>
              <w:rPr>
                <w:rFonts w:ascii="Times New Roman" w:hAnsi="Times New Roman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Punti 2 per ogni </w:t>
            </w:r>
            <w:r w:rsid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t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itolo</w:t>
            </w:r>
          </w:p>
        </w:tc>
        <w:tc>
          <w:tcPr>
            <w:tcW w:w="863" w:type="pct"/>
            <w:vAlign w:val="center"/>
          </w:tcPr>
          <w:p w14:paraId="0EEB78EC" w14:textId="3022A584" w:rsidR="00E45305" w:rsidRPr="00AC6FED" w:rsidRDefault="00E45305" w:rsidP="002B2669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  <w:tc>
          <w:tcPr>
            <w:tcW w:w="831" w:type="pct"/>
            <w:vAlign w:val="center"/>
          </w:tcPr>
          <w:p w14:paraId="7A8AA396" w14:textId="77777777" w:rsidR="00E45305" w:rsidRPr="00AC6FED" w:rsidRDefault="00E45305" w:rsidP="002B2669">
            <w:pPr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</w:tr>
      <w:tr w:rsidR="00E45305" w:rsidRPr="002B0D0B" w14:paraId="438AD52C" w14:textId="77777777" w:rsidTr="00AC6FED">
        <w:trPr>
          <w:trHeight w:val="992"/>
        </w:trPr>
        <w:tc>
          <w:tcPr>
            <w:tcW w:w="1916" w:type="pct"/>
            <w:vAlign w:val="center"/>
          </w:tcPr>
          <w:p w14:paraId="649EE039" w14:textId="4D288A9F" w:rsidR="00E45305" w:rsidRPr="00AC6FED" w:rsidRDefault="00E45305" w:rsidP="002B2669">
            <w:pPr>
              <w:spacing w:before="4" w:line="252" w:lineRule="auto"/>
              <w:ind w:left="90" w:right="132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lang w:val="it-IT"/>
              </w:rPr>
              <w:t>Cer</w:t>
            </w:r>
            <w:r w:rsidR="00AC6FED" w:rsidRPr="00AC6FED">
              <w:rPr>
                <w:rFonts w:ascii="Times New Roman" w:hAnsi="Times New Roman"/>
                <w:i/>
                <w:color w:val="000000" w:themeColor="text1"/>
                <w:lang w:val="it-IT"/>
              </w:rPr>
              <w:t>t</w:t>
            </w:r>
            <w:r w:rsidRPr="00AC6FED">
              <w:rPr>
                <w:rFonts w:ascii="Times New Roman" w:hAnsi="Times New Roman"/>
                <w:i/>
                <w:color w:val="000000" w:themeColor="text1"/>
                <w:lang w:val="it-IT"/>
              </w:rPr>
              <w:t>ificazioni</w:t>
            </w:r>
            <w:r w:rsidR="00D2315A">
              <w:rPr>
                <w:rFonts w:ascii="Times New Roman" w:hAnsi="Times New Roman"/>
                <w:i/>
                <w:color w:val="000000" w:themeColor="text1"/>
                <w:lang w:val="it-IT"/>
              </w:rPr>
              <w:t xml:space="preserve"> linguistiche in lingua spagnola</w:t>
            </w:r>
          </w:p>
        </w:tc>
        <w:tc>
          <w:tcPr>
            <w:tcW w:w="1390" w:type="pct"/>
            <w:vAlign w:val="center"/>
          </w:tcPr>
          <w:p w14:paraId="233A25D9" w14:textId="4C652BF8" w:rsidR="00E45305" w:rsidRPr="00AC6FED" w:rsidRDefault="00E45305" w:rsidP="00AC6FED">
            <w:pPr>
              <w:ind w:left="114" w:right="85"/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Livello B1 QCER     Punti 2</w:t>
            </w:r>
          </w:p>
          <w:p w14:paraId="3E0CC598" w14:textId="3393DD71" w:rsidR="00E45305" w:rsidRPr="00AC6FED" w:rsidRDefault="00E45305" w:rsidP="00AC6FED">
            <w:pPr>
              <w:ind w:left="114" w:right="85"/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Livello B2 QCER     Punti </w:t>
            </w:r>
            <w:r w:rsid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4</w:t>
            </w:r>
          </w:p>
        </w:tc>
        <w:tc>
          <w:tcPr>
            <w:tcW w:w="863" w:type="pct"/>
            <w:vAlign w:val="center"/>
          </w:tcPr>
          <w:p w14:paraId="0B053EB9" w14:textId="77777777" w:rsidR="00E45305" w:rsidRPr="00AC6FED" w:rsidRDefault="00E45305" w:rsidP="002B2669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  <w:tc>
          <w:tcPr>
            <w:tcW w:w="831" w:type="pct"/>
            <w:vAlign w:val="center"/>
          </w:tcPr>
          <w:p w14:paraId="63440543" w14:textId="77777777" w:rsidR="00E45305" w:rsidRPr="00AC6FED" w:rsidRDefault="00E45305" w:rsidP="002B2669">
            <w:pPr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</w:tr>
      <w:tr w:rsidR="00AC6FED" w:rsidRPr="00AC6FED" w14:paraId="6F3AE7BE" w14:textId="77777777" w:rsidTr="00AC6FED">
        <w:trPr>
          <w:trHeight w:val="992"/>
        </w:trPr>
        <w:tc>
          <w:tcPr>
            <w:tcW w:w="1916" w:type="pct"/>
            <w:vAlign w:val="center"/>
          </w:tcPr>
          <w:p w14:paraId="537F6ACE" w14:textId="386B8AEB" w:rsidR="00AC6FED" w:rsidRPr="00AC6FED" w:rsidRDefault="00AC6FED" w:rsidP="00AC6FED">
            <w:pPr>
              <w:spacing w:before="4" w:line="252" w:lineRule="auto"/>
              <w:ind w:left="90" w:right="132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it-IT"/>
              </w:rPr>
              <w:t>Certificazione linguistica in altra lingua comunitaria</w:t>
            </w:r>
          </w:p>
        </w:tc>
        <w:tc>
          <w:tcPr>
            <w:tcW w:w="1390" w:type="pct"/>
            <w:vAlign w:val="center"/>
          </w:tcPr>
          <w:p w14:paraId="5A31344E" w14:textId="1D3B485A" w:rsidR="00AC6FED" w:rsidRPr="00AC6FED" w:rsidRDefault="00AC6FED" w:rsidP="00AC6FED">
            <w:pPr>
              <w:ind w:left="114" w:right="85"/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</w:pPr>
            <w:r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 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Punti </w:t>
            </w:r>
            <w:r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1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 per ogni </w:t>
            </w:r>
            <w:r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t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itolo</w:t>
            </w:r>
          </w:p>
        </w:tc>
        <w:tc>
          <w:tcPr>
            <w:tcW w:w="863" w:type="pct"/>
            <w:vAlign w:val="center"/>
          </w:tcPr>
          <w:p w14:paraId="2CB07B84" w14:textId="77777777" w:rsidR="00AC6FED" w:rsidRPr="00AC6FED" w:rsidRDefault="00AC6FED" w:rsidP="002B2669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  <w:tc>
          <w:tcPr>
            <w:tcW w:w="831" w:type="pct"/>
            <w:vAlign w:val="center"/>
          </w:tcPr>
          <w:p w14:paraId="097F2F01" w14:textId="77777777" w:rsidR="00AC6FED" w:rsidRPr="00AC6FED" w:rsidRDefault="00AC6FED" w:rsidP="002B2669">
            <w:pPr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</w:tr>
      <w:tr w:rsidR="00150EF5" w:rsidRPr="00AC6FED" w14:paraId="40BC879A" w14:textId="77777777" w:rsidTr="00AC6FED">
        <w:trPr>
          <w:trHeight w:val="992"/>
        </w:trPr>
        <w:tc>
          <w:tcPr>
            <w:tcW w:w="1916" w:type="pct"/>
            <w:vAlign w:val="center"/>
          </w:tcPr>
          <w:p w14:paraId="6EA0C1E0" w14:textId="6EAA74A0" w:rsidR="00150EF5" w:rsidRDefault="00150EF5" w:rsidP="002B0D0B">
            <w:pPr>
              <w:spacing w:before="4" w:line="252" w:lineRule="auto"/>
              <w:ind w:left="90" w:right="132"/>
              <w:rPr>
                <w:rFonts w:ascii="Times New Roman" w:hAnsi="Times New Roman"/>
                <w:i/>
                <w:color w:val="000000" w:themeColor="text1"/>
                <w:lang w:val="it-IT"/>
              </w:rPr>
            </w:pPr>
            <w:r>
              <w:rPr>
                <w:rFonts w:ascii="Times New Roman" w:hAnsi="Times New Roman"/>
                <w:i/>
                <w:color w:val="000000" w:themeColor="text1"/>
                <w:lang w:val="it-IT"/>
              </w:rPr>
              <w:t>Attestazione conseguita a seguito di partecipazione a percorsi formativi</w:t>
            </w:r>
            <w:r w:rsidR="002B0D0B">
              <w:rPr>
                <w:rFonts w:ascii="Times New Roman" w:hAnsi="Times New Roman"/>
                <w:i/>
                <w:color w:val="000000" w:themeColor="text1"/>
                <w:lang w:val="it-IT"/>
              </w:rPr>
              <w:t>/master/corsi di perfezionamento</w:t>
            </w:r>
            <w:r>
              <w:rPr>
                <w:rFonts w:ascii="Times New Roman" w:hAnsi="Times New Roman"/>
                <w:i/>
                <w:color w:val="000000" w:themeColor="text1"/>
                <w:lang w:val="it-IT"/>
              </w:rPr>
              <w:t xml:space="preserve"> su metodologie didattiche innovative e digitali (Scuola Futura, Corsi di aggiornamenti riconosciuti dal MIM)</w:t>
            </w:r>
          </w:p>
        </w:tc>
        <w:tc>
          <w:tcPr>
            <w:tcW w:w="1390" w:type="pct"/>
            <w:vAlign w:val="center"/>
          </w:tcPr>
          <w:p w14:paraId="283AA031" w14:textId="5D03EECC" w:rsidR="00150EF5" w:rsidRDefault="00150EF5" w:rsidP="00AC6FED">
            <w:pPr>
              <w:ind w:left="114" w:right="85"/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</w:pP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Punti </w:t>
            </w:r>
            <w:r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2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 xml:space="preserve"> per ogni </w:t>
            </w:r>
            <w:r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t</w:t>
            </w:r>
            <w:r w:rsidRPr="00AC6FED">
              <w:rPr>
                <w:rFonts w:ascii="Times New Roman" w:hAnsi="Times New Roman"/>
                <w:i/>
                <w:color w:val="000000" w:themeColor="text1"/>
                <w:spacing w:val="-4"/>
                <w:lang w:val="it-IT"/>
              </w:rPr>
              <w:t>itolo</w:t>
            </w:r>
          </w:p>
        </w:tc>
        <w:tc>
          <w:tcPr>
            <w:tcW w:w="863" w:type="pct"/>
            <w:vAlign w:val="center"/>
          </w:tcPr>
          <w:p w14:paraId="6C204E57" w14:textId="77777777" w:rsidR="00150EF5" w:rsidRPr="00AC6FED" w:rsidRDefault="00150EF5" w:rsidP="002B2669">
            <w:pPr>
              <w:jc w:val="center"/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  <w:tc>
          <w:tcPr>
            <w:tcW w:w="831" w:type="pct"/>
            <w:vAlign w:val="center"/>
          </w:tcPr>
          <w:p w14:paraId="2E6A57F1" w14:textId="77777777" w:rsidR="00150EF5" w:rsidRPr="00AC6FED" w:rsidRDefault="00150EF5" w:rsidP="002B2669">
            <w:pPr>
              <w:rPr>
                <w:rFonts w:ascii="Times New Roman" w:hAnsi="Times New Roman"/>
                <w:color w:val="000000" w:themeColor="text1"/>
                <w:lang w:val="it-IT"/>
              </w:rPr>
            </w:pPr>
          </w:p>
        </w:tc>
      </w:tr>
      <w:bookmarkEnd w:id="1"/>
    </w:tbl>
    <w:p w14:paraId="151444CE" w14:textId="7AECF281" w:rsidR="004E092C" w:rsidRDefault="004E092C" w:rsidP="00AC6FED">
      <w:pPr>
        <w:spacing w:line="480" w:lineRule="auto"/>
        <w:ind w:left="2694" w:right="1134"/>
        <w:rPr>
          <w:rFonts w:ascii="Times New Roman" w:hAnsi="Times New Roman" w:cs="Times New Roman"/>
          <w:lang w:val="it-IT"/>
        </w:rPr>
      </w:pPr>
    </w:p>
    <w:p w14:paraId="37A0D84D" w14:textId="04C84CE1" w:rsidR="00150EF5" w:rsidRPr="00C13E52" w:rsidRDefault="00150EF5" w:rsidP="00150EF5">
      <w:pPr>
        <w:ind w:left="2693" w:right="1134"/>
        <w:jc w:val="right"/>
        <w:rPr>
          <w:rFonts w:ascii="Times New Roman" w:hAnsi="Times New Roman" w:cs="Times New Roman"/>
          <w:lang w:val="it-IT"/>
        </w:rPr>
      </w:pPr>
    </w:p>
    <w:sectPr w:rsidR="00150EF5" w:rsidRPr="00C13E52" w:rsidSect="00C83781">
      <w:headerReference w:type="default" r:id="rId7"/>
      <w:footerReference w:type="default" r:id="rId8"/>
      <w:pgSz w:w="11910" w:h="16840"/>
      <w:pgMar w:top="1340" w:right="960" w:bottom="280" w:left="96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CE8CD" w14:textId="77777777" w:rsidR="009F41AF" w:rsidRDefault="009F41AF" w:rsidP="00C83781">
      <w:r>
        <w:separator/>
      </w:r>
    </w:p>
  </w:endnote>
  <w:endnote w:type="continuationSeparator" w:id="0">
    <w:p w14:paraId="28678581" w14:textId="77777777" w:rsidR="009F41AF" w:rsidRDefault="009F41AF" w:rsidP="00C8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10A1" w14:textId="049538B5" w:rsidR="00C83781" w:rsidRDefault="00C83781" w:rsidP="00C83781">
    <w:pPr>
      <w:pStyle w:val="Pidipagina"/>
      <w:tabs>
        <w:tab w:val="clear" w:pos="4819"/>
        <w:tab w:val="center" w:pos="0"/>
      </w:tabs>
      <w:jc w:val="center"/>
    </w:pPr>
    <w:r w:rsidRPr="00C83781">
      <w:rPr>
        <w:noProof/>
        <w:lang w:val="it-IT" w:eastAsia="it-IT"/>
      </w:rPr>
      <w:drawing>
        <wp:inline distT="0" distB="0" distL="0" distR="0" wp14:anchorId="411D0110" wp14:editId="60F97B33">
          <wp:extent cx="5303520" cy="708660"/>
          <wp:effectExtent l="0" t="0" r="0" b="0"/>
          <wp:docPr id="566697812" name="Immagine 566697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C0E7" w14:textId="77777777" w:rsidR="009F41AF" w:rsidRDefault="009F41AF" w:rsidP="00C83781">
      <w:r>
        <w:separator/>
      </w:r>
    </w:p>
  </w:footnote>
  <w:footnote w:type="continuationSeparator" w:id="0">
    <w:p w14:paraId="79882CBE" w14:textId="77777777" w:rsidR="009F41AF" w:rsidRDefault="009F41AF" w:rsidP="00C8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2ED5" w14:textId="1E32D85B" w:rsidR="00C83781" w:rsidRDefault="00C83781">
    <w:pPr>
      <w:pStyle w:val="Intestazione"/>
    </w:pPr>
    <w:r w:rsidRPr="00C83781">
      <w:rPr>
        <w:noProof/>
        <w:lang w:val="it-IT" w:eastAsia="it-IT"/>
      </w:rPr>
      <w:drawing>
        <wp:inline distT="0" distB="0" distL="0" distR="0" wp14:anchorId="471BD625" wp14:editId="2FCC2B04">
          <wp:extent cx="6343650" cy="1510665"/>
          <wp:effectExtent l="0" t="0" r="0" b="0"/>
          <wp:docPr id="702328446" name="Immagine 702328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151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56D94" w14:textId="4A4CD6B9" w:rsidR="00C83781" w:rsidRDefault="00C83781" w:rsidP="00C83781">
    <w:pPr>
      <w:pStyle w:val="Intestazione"/>
      <w:ind w:left="-851"/>
    </w:pPr>
    <w:r w:rsidRPr="00C83781">
      <w:rPr>
        <w:noProof/>
        <w:lang w:val="it-IT" w:eastAsia="it-IT"/>
      </w:rPr>
      <w:drawing>
        <wp:inline distT="0" distB="0" distL="0" distR="0" wp14:anchorId="6B2943BC" wp14:editId="3847D7FF">
          <wp:extent cx="7414260" cy="1480096"/>
          <wp:effectExtent l="0" t="0" r="0" b="6350"/>
          <wp:docPr id="355455927" name="Immagine 355455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70" cy="149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52FCF"/>
    <w:multiLevelType w:val="hybridMultilevel"/>
    <w:tmpl w:val="91783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A7A87"/>
    <w:multiLevelType w:val="hybridMultilevel"/>
    <w:tmpl w:val="B9BCE5B8"/>
    <w:lvl w:ilvl="0" w:tplc="5284EFBC">
      <w:numFmt w:val="bullet"/>
      <w:lvlText w:val=""/>
      <w:lvlJc w:val="left"/>
      <w:pPr>
        <w:ind w:left="828" w:hanging="28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A497EA">
      <w:numFmt w:val="bullet"/>
      <w:lvlText w:val="•"/>
      <w:lvlJc w:val="left"/>
      <w:pPr>
        <w:ind w:left="1736" w:hanging="288"/>
      </w:pPr>
      <w:rPr>
        <w:rFonts w:hint="default"/>
      </w:rPr>
    </w:lvl>
    <w:lvl w:ilvl="2" w:tplc="97BA670C">
      <w:numFmt w:val="bullet"/>
      <w:lvlText w:val="•"/>
      <w:lvlJc w:val="left"/>
      <w:pPr>
        <w:ind w:left="2653" w:hanging="288"/>
      </w:pPr>
      <w:rPr>
        <w:rFonts w:hint="default"/>
      </w:rPr>
    </w:lvl>
    <w:lvl w:ilvl="3" w:tplc="A4583B10">
      <w:numFmt w:val="bullet"/>
      <w:lvlText w:val="•"/>
      <w:lvlJc w:val="left"/>
      <w:pPr>
        <w:ind w:left="3569" w:hanging="288"/>
      </w:pPr>
      <w:rPr>
        <w:rFonts w:hint="default"/>
      </w:rPr>
    </w:lvl>
    <w:lvl w:ilvl="4" w:tplc="2A44EA32">
      <w:numFmt w:val="bullet"/>
      <w:lvlText w:val="•"/>
      <w:lvlJc w:val="left"/>
      <w:pPr>
        <w:ind w:left="4486" w:hanging="288"/>
      </w:pPr>
      <w:rPr>
        <w:rFonts w:hint="default"/>
      </w:rPr>
    </w:lvl>
    <w:lvl w:ilvl="5" w:tplc="44003E00">
      <w:numFmt w:val="bullet"/>
      <w:lvlText w:val="•"/>
      <w:lvlJc w:val="left"/>
      <w:pPr>
        <w:ind w:left="5403" w:hanging="288"/>
      </w:pPr>
      <w:rPr>
        <w:rFonts w:hint="default"/>
      </w:rPr>
    </w:lvl>
    <w:lvl w:ilvl="6" w:tplc="E9A02B88">
      <w:numFmt w:val="bullet"/>
      <w:lvlText w:val="•"/>
      <w:lvlJc w:val="left"/>
      <w:pPr>
        <w:ind w:left="6319" w:hanging="288"/>
      </w:pPr>
      <w:rPr>
        <w:rFonts w:hint="default"/>
      </w:rPr>
    </w:lvl>
    <w:lvl w:ilvl="7" w:tplc="7D36EC98">
      <w:numFmt w:val="bullet"/>
      <w:lvlText w:val="•"/>
      <w:lvlJc w:val="left"/>
      <w:pPr>
        <w:ind w:left="7236" w:hanging="288"/>
      </w:pPr>
      <w:rPr>
        <w:rFonts w:hint="default"/>
      </w:rPr>
    </w:lvl>
    <w:lvl w:ilvl="8" w:tplc="24344488">
      <w:numFmt w:val="bullet"/>
      <w:lvlText w:val="•"/>
      <w:lvlJc w:val="left"/>
      <w:pPr>
        <w:ind w:left="8153" w:hanging="288"/>
      </w:pPr>
      <w:rPr>
        <w:rFonts w:hint="default"/>
      </w:rPr>
    </w:lvl>
  </w:abstractNum>
  <w:abstractNum w:abstractNumId="2" w15:restartNumberingAfterBreak="0">
    <w:nsid w:val="41D553CC"/>
    <w:multiLevelType w:val="hybridMultilevel"/>
    <w:tmpl w:val="077215BA"/>
    <w:lvl w:ilvl="0" w:tplc="C7B05A02">
      <w:numFmt w:val="bullet"/>
      <w:lvlText w:val="-"/>
      <w:lvlJc w:val="left"/>
      <w:pPr>
        <w:ind w:left="840" w:hanging="348"/>
      </w:pPr>
      <w:rPr>
        <w:rFonts w:ascii="Arial" w:eastAsia="Arial" w:hAnsi="Arial" w:cs="Arial" w:hint="default"/>
        <w:w w:val="100"/>
        <w:sz w:val="22"/>
        <w:szCs w:val="22"/>
      </w:rPr>
    </w:lvl>
    <w:lvl w:ilvl="1" w:tplc="8EDE7C36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C13CA4CA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24432D8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F22AD000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FA43080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E84675A0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DC30AD08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8352630E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3" w15:restartNumberingAfterBreak="0">
    <w:nsid w:val="53D97AF3"/>
    <w:multiLevelType w:val="hybridMultilevel"/>
    <w:tmpl w:val="2D486A58"/>
    <w:lvl w:ilvl="0" w:tplc="41EEBDF8">
      <w:numFmt w:val="bullet"/>
      <w:lvlText w:val=""/>
      <w:lvlJc w:val="left"/>
      <w:pPr>
        <w:ind w:left="120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E469B2">
      <w:numFmt w:val="bullet"/>
      <w:lvlText w:val="•"/>
      <w:lvlJc w:val="left"/>
      <w:pPr>
        <w:ind w:left="1106" w:hanging="348"/>
      </w:pPr>
      <w:rPr>
        <w:rFonts w:hint="default"/>
      </w:rPr>
    </w:lvl>
    <w:lvl w:ilvl="2" w:tplc="350EC33C">
      <w:numFmt w:val="bullet"/>
      <w:lvlText w:val="•"/>
      <w:lvlJc w:val="left"/>
      <w:pPr>
        <w:ind w:left="2093" w:hanging="348"/>
      </w:pPr>
      <w:rPr>
        <w:rFonts w:hint="default"/>
      </w:rPr>
    </w:lvl>
    <w:lvl w:ilvl="3" w:tplc="5734C1CE">
      <w:numFmt w:val="bullet"/>
      <w:lvlText w:val="•"/>
      <w:lvlJc w:val="left"/>
      <w:pPr>
        <w:ind w:left="3079" w:hanging="348"/>
      </w:pPr>
      <w:rPr>
        <w:rFonts w:hint="default"/>
      </w:rPr>
    </w:lvl>
    <w:lvl w:ilvl="4" w:tplc="72721CA6">
      <w:numFmt w:val="bullet"/>
      <w:lvlText w:val="•"/>
      <w:lvlJc w:val="left"/>
      <w:pPr>
        <w:ind w:left="4066" w:hanging="348"/>
      </w:pPr>
      <w:rPr>
        <w:rFonts w:hint="default"/>
      </w:rPr>
    </w:lvl>
    <w:lvl w:ilvl="5" w:tplc="5F2212D8"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DBE81BC">
      <w:numFmt w:val="bullet"/>
      <w:lvlText w:val="•"/>
      <w:lvlJc w:val="left"/>
      <w:pPr>
        <w:ind w:left="6039" w:hanging="348"/>
      </w:pPr>
      <w:rPr>
        <w:rFonts w:hint="default"/>
      </w:rPr>
    </w:lvl>
    <w:lvl w:ilvl="7" w:tplc="9BDCE03E">
      <w:numFmt w:val="bullet"/>
      <w:lvlText w:val="•"/>
      <w:lvlJc w:val="left"/>
      <w:pPr>
        <w:ind w:left="7026" w:hanging="348"/>
      </w:pPr>
      <w:rPr>
        <w:rFonts w:hint="default"/>
      </w:rPr>
    </w:lvl>
    <w:lvl w:ilvl="8" w:tplc="351CD522">
      <w:numFmt w:val="bullet"/>
      <w:lvlText w:val="•"/>
      <w:lvlJc w:val="left"/>
      <w:pPr>
        <w:ind w:left="8013" w:hanging="348"/>
      </w:pPr>
      <w:rPr>
        <w:rFonts w:hint="default"/>
      </w:rPr>
    </w:lvl>
  </w:abstractNum>
  <w:abstractNum w:abstractNumId="4" w15:restartNumberingAfterBreak="0">
    <w:nsid w:val="58A87BF7"/>
    <w:multiLevelType w:val="hybridMultilevel"/>
    <w:tmpl w:val="AC06E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64581"/>
    <w:multiLevelType w:val="hybridMultilevel"/>
    <w:tmpl w:val="DB18D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4773">
    <w:abstractNumId w:val="2"/>
  </w:num>
  <w:num w:numId="2" w16cid:durableId="1213075865">
    <w:abstractNumId w:val="1"/>
  </w:num>
  <w:num w:numId="3" w16cid:durableId="1328940481">
    <w:abstractNumId w:val="3"/>
  </w:num>
  <w:num w:numId="4" w16cid:durableId="1461265222">
    <w:abstractNumId w:val="5"/>
  </w:num>
  <w:num w:numId="5" w16cid:durableId="1595550848">
    <w:abstractNumId w:val="0"/>
  </w:num>
  <w:num w:numId="6" w16cid:durableId="952202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BB"/>
    <w:rsid w:val="00027696"/>
    <w:rsid w:val="00052A50"/>
    <w:rsid w:val="00090930"/>
    <w:rsid w:val="000D67E6"/>
    <w:rsid w:val="001028BB"/>
    <w:rsid w:val="00122C96"/>
    <w:rsid w:val="001407D9"/>
    <w:rsid w:val="0014678C"/>
    <w:rsid w:val="00150EF5"/>
    <w:rsid w:val="002B0D0B"/>
    <w:rsid w:val="00317F23"/>
    <w:rsid w:val="00403166"/>
    <w:rsid w:val="00430DB9"/>
    <w:rsid w:val="0043541D"/>
    <w:rsid w:val="004B3E0A"/>
    <w:rsid w:val="004E092C"/>
    <w:rsid w:val="004E53C5"/>
    <w:rsid w:val="00500D47"/>
    <w:rsid w:val="005E1F19"/>
    <w:rsid w:val="0061531E"/>
    <w:rsid w:val="00626CC8"/>
    <w:rsid w:val="006451DC"/>
    <w:rsid w:val="00680EB6"/>
    <w:rsid w:val="006858E9"/>
    <w:rsid w:val="00725749"/>
    <w:rsid w:val="009F41AF"/>
    <w:rsid w:val="009F6F46"/>
    <w:rsid w:val="00A04F45"/>
    <w:rsid w:val="00A40FD9"/>
    <w:rsid w:val="00AC6FED"/>
    <w:rsid w:val="00BC4156"/>
    <w:rsid w:val="00BE3925"/>
    <w:rsid w:val="00C13E52"/>
    <w:rsid w:val="00C143B1"/>
    <w:rsid w:val="00C207E8"/>
    <w:rsid w:val="00C83781"/>
    <w:rsid w:val="00C9003E"/>
    <w:rsid w:val="00CA359D"/>
    <w:rsid w:val="00CF380F"/>
    <w:rsid w:val="00D04D44"/>
    <w:rsid w:val="00D2315A"/>
    <w:rsid w:val="00D32A37"/>
    <w:rsid w:val="00D57418"/>
    <w:rsid w:val="00E30EF4"/>
    <w:rsid w:val="00E31A6D"/>
    <w:rsid w:val="00E45305"/>
    <w:rsid w:val="00EB5F98"/>
    <w:rsid w:val="00F47B53"/>
    <w:rsid w:val="00F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E7345"/>
  <w15:docId w15:val="{4AFD6745-314D-4B43-9DBD-D8D12B2B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56"/>
      <w:ind w:left="119" w:hanging="6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3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3C5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D04D4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83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78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837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781"/>
    <w:rPr>
      <w:rFonts w:ascii="Calibri" w:eastAsia="Calibri" w:hAnsi="Calibri" w:cs="Calibri"/>
    </w:rPr>
  </w:style>
  <w:style w:type="table" w:customStyle="1" w:styleId="TableNormal22">
    <w:name w:val="Table Normal22"/>
    <w:uiPriority w:val="2"/>
    <w:semiHidden/>
    <w:unhideWhenUsed/>
    <w:qFormat/>
    <w:rsid w:val="00E45305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1_istanza partecipazione studenti_Mobilita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1_istanza partecipazione studenti_Mobilita</dc:title>
  <dc:creator>Utente</dc:creator>
  <cp:lastModifiedBy>Simonetta Arnone</cp:lastModifiedBy>
  <cp:revision>4</cp:revision>
  <dcterms:created xsi:type="dcterms:W3CDTF">2024-10-07T16:30:00Z</dcterms:created>
  <dcterms:modified xsi:type="dcterms:W3CDTF">2024-10-08T09:48:00Z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LastSaved">
    <vt:filetime>2023-09-21T00:00:00Z</vt:filetime>
  </property>
</Properties>
</file>